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C4E" w:rsidRDefault="00855C4E">
      <w:pPr>
        <w:spacing w:after="0"/>
        <w:ind w:left="120"/>
        <w:rPr>
          <w:lang w:val="ru-RU"/>
        </w:rPr>
      </w:pPr>
      <w:bookmarkStart w:id="0" w:name="block-52991516"/>
    </w:p>
    <w:p w:rsidR="007944F9" w:rsidRPr="0077361F" w:rsidRDefault="007944F9" w:rsidP="007944F9">
      <w:pPr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</w:pPr>
      <w:r w:rsidRPr="0077361F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  <w:t>Приложение 1</w:t>
      </w:r>
    </w:p>
    <w:p w:rsidR="007944F9" w:rsidRPr="0077361F" w:rsidRDefault="007944F9" w:rsidP="007944F9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77361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к Основной образовательной программе</w:t>
      </w:r>
    </w:p>
    <w:p w:rsidR="007944F9" w:rsidRPr="0077361F" w:rsidRDefault="007944F9" w:rsidP="007944F9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77361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начального общего образования,</w:t>
      </w:r>
    </w:p>
    <w:p w:rsidR="007944F9" w:rsidRPr="0077361F" w:rsidRDefault="007944F9" w:rsidP="007944F9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77361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утвержденной приказом </w:t>
      </w:r>
    </w:p>
    <w:p w:rsidR="007944F9" w:rsidRPr="0077361F" w:rsidRDefault="007944F9" w:rsidP="007944F9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77361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МБОУ </w:t>
      </w:r>
      <w:proofErr w:type="gramStart"/>
      <w:r w:rsidRPr="0077361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« Гнездиловская</w:t>
      </w:r>
      <w:proofErr w:type="gramEnd"/>
      <w:r w:rsidRPr="0077361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СОШ» </w:t>
      </w:r>
    </w:p>
    <w:p w:rsidR="007944F9" w:rsidRPr="0077361F" w:rsidRDefault="007944F9" w:rsidP="007944F9">
      <w:pPr>
        <w:spacing w:after="0"/>
        <w:ind w:left="120"/>
        <w:jc w:val="right"/>
        <w:rPr>
          <w:rFonts w:ascii="Calibri" w:eastAsia="Calibri" w:hAnsi="Calibri" w:cs="Times New Roman"/>
          <w:lang w:val="ru-RU"/>
        </w:rPr>
      </w:pPr>
      <w:r w:rsidRPr="0077361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№ 59-ОД от 31 августа 2023г.</w:t>
      </w:r>
    </w:p>
    <w:p w:rsidR="007944F9" w:rsidRDefault="007944F9" w:rsidP="007944F9">
      <w:pPr>
        <w:spacing w:after="0"/>
        <w:ind w:left="120"/>
        <w:jc w:val="right"/>
        <w:rPr>
          <w:lang w:val="ru-RU"/>
        </w:rPr>
      </w:pPr>
      <w:r w:rsidRPr="0077361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дополнениями и изменениями Приказ № 95-ОД от 28 августа 2025</w:t>
      </w:r>
    </w:p>
    <w:p w:rsidR="007944F9" w:rsidRDefault="007944F9">
      <w:pPr>
        <w:spacing w:after="0"/>
        <w:ind w:left="120"/>
        <w:rPr>
          <w:lang w:val="ru-RU"/>
        </w:rPr>
      </w:pPr>
    </w:p>
    <w:p w:rsidR="007944F9" w:rsidRDefault="007944F9">
      <w:pPr>
        <w:spacing w:after="0"/>
        <w:ind w:left="120"/>
        <w:rPr>
          <w:lang w:val="ru-RU"/>
        </w:rPr>
      </w:pPr>
    </w:p>
    <w:p w:rsidR="007944F9" w:rsidRDefault="007944F9">
      <w:pPr>
        <w:spacing w:after="0"/>
        <w:ind w:left="120"/>
        <w:rPr>
          <w:lang w:val="ru-RU"/>
        </w:rPr>
      </w:pPr>
    </w:p>
    <w:p w:rsidR="007944F9" w:rsidRDefault="007944F9">
      <w:pPr>
        <w:spacing w:after="0"/>
        <w:ind w:left="120"/>
        <w:rPr>
          <w:lang w:val="ru-RU"/>
        </w:rPr>
      </w:pPr>
    </w:p>
    <w:p w:rsidR="007944F9" w:rsidRPr="00E003A6" w:rsidRDefault="007944F9">
      <w:pPr>
        <w:spacing w:after="0"/>
        <w:ind w:left="120"/>
        <w:rPr>
          <w:lang w:val="ru-RU"/>
        </w:rPr>
      </w:pPr>
    </w:p>
    <w:p w:rsidR="00855C4E" w:rsidRPr="00E003A6" w:rsidRDefault="00855C4E">
      <w:pPr>
        <w:spacing w:after="0"/>
        <w:ind w:left="120"/>
        <w:rPr>
          <w:lang w:val="ru-RU"/>
        </w:rPr>
      </w:pPr>
    </w:p>
    <w:p w:rsidR="00855C4E" w:rsidRPr="00E003A6" w:rsidRDefault="00855C4E">
      <w:pPr>
        <w:spacing w:after="0"/>
        <w:ind w:left="120"/>
        <w:rPr>
          <w:lang w:val="ru-RU"/>
        </w:rPr>
      </w:pPr>
    </w:p>
    <w:p w:rsidR="00855C4E" w:rsidRPr="00E003A6" w:rsidRDefault="00855C4E">
      <w:pPr>
        <w:spacing w:after="0"/>
        <w:ind w:left="120"/>
        <w:rPr>
          <w:lang w:val="ru-RU"/>
        </w:rPr>
      </w:pPr>
    </w:p>
    <w:p w:rsidR="00855C4E" w:rsidRPr="00E003A6" w:rsidRDefault="00855C4E">
      <w:pPr>
        <w:spacing w:after="0"/>
        <w:ind w:left="120"/>
        <w:rPr>
          <w:lang w:val="ru-RU"/>
        </w:rPr>
      </w:pPr>
    </w:p>
    <w:p w:rsidR="00855C4E" w:rsidRPr="00E003A6" w:rsidRDefault="00E003A6">
      <w:pPr>
        <w:spacing w:after="0" w:line="408" w:lineRule="auto"/>
        <w:ind w:left="120"/>
        <w:jc w:val="center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55C4E" w:rsidRPr="00E003A6" w:rsidRDefault="00855C4E">
      <w:pPr>
        <w:spacing w:after="0"/>
        <w:ind w:left="120"/>
        <w:jc w:val="center"/>
        <w:rPr>
          <w:lang w:val="ru-RU"/>
        </w:rPr>
      </w:pPr>
    </w:p>
    <w:p w:rsidR="00855C4E" w:rsidRPr="00E003A6" w:rsidRDefault="00E003A6">
      <w:pPr>
        <w:spacing w:after="0" w:line="408" w:lineRule="auto"/>
        <w:ind w:left="120"/>
        <w:jc w:val="center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855C4E" w:rsidRPr="00E003A6" w:rsidRDefault="00E003A6">
      <w:pPr>
        <w:spacing w:after="0" w:line="408" w:lineRule="auto"/>
        <w:ind w:left="120"/>
        <w:jc w:val="center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855C4E" w:rsidRPr="00E003A6" w:rsidRDefault="00855C4E">
      <w:pPr>
        <w:spacing w:after="0"/>
        <w:ind w:left="120"/>
        <w:jc w:val="center"/>
        <w:rPr>
          <w:lang w:val="ru-RU"/>
        </w:rPr>
      </w:pPr>
    </w:p>
    <w:p w:rsidR="00855C4E" w:rsidRPr="00E003A6" w:rsidRDefault="00855C4E">
      <w:pPr>
        <w:spacing w:after="0"/>
        <w:ind w:left="120"/>
        <w:jc w:val="center"/>
        <w:rPr>
          <w:lang w:val="ru-RU"/>
        </w:rPr>
      </w:pPr>
    </w:p>
    <w:p w:rsidR="00855C4E" w:rsidRPr="00E003A6" w:rsidRDefault="00855C4E">
      <w:pPr>
        <w:spacing w:after="0"/>
        <w:ind w:left="120"/>
        <w:jc w:val="center"/>
        <w:rPr>
          <w:lang w:val="ru-RU"/>
        </w:rPr>
      </w:pPr>
    </w:p>
    <w:p w:rsidR="00855C4E" w:rsidRPr="00E003A6" w:rsidRDefault="00855C4E">
      <w:pPr>
        <w:spacing w:after="0"/>
        <w:ind w:left="120"/>
        <w:jc w:val="center"/>
        <w:rPr>
          <w:lang w:val="ru-RU"/>
        </w:rPr>
      </w:pPr>
    </w:p>
    <w:p w:rsidR="00855C4E" w:rsidRPr="00E003A6" w:rsidRDefault="00855C4E">
      <w:pPr>
        <w:spacing w:after="0"/>
        <w:ind w:left="120"/>
        <w:jc w:val="center"/>
        <w:rPr>
          <w:lang w:val="ru-RU"/>
        </w:rPr>
      </w:pPr>
    </w:p>
    <w:p w:rsidR="00855C4E" w:rsidRPr="00E003A6" w:rsidRDefault="00855C4E">
      <w:pPr>
        <w:spacing w:after="0"/>
        <w:ind w:left="120"/>
        <w:jc w:val="center"/>
        <w:rPr>
          <w:lang w:val="ru-RU"/>
        </w:rPr>
      </w:pPr>
    </w:p>
    <w:p w:rsidR="00855C4E" w:rsidRPr="00E003A6" w:rsidRDefault="00855C4E">
      <w:pPr>
        <w:spacing w:after="0"/>
        <w:ind w:left="120"/>
        <w:jc w:val="center"/>
        <w:rPr>
          <w:lang w:val="ru-RU"/>
        </w:rPr>
      </w:pPr>
    </w:p>
    <w:p w:rsidR="00855C4E" w:rsidRPr="00E003A6" w:rsidRDefault="00855C4E">
      <w:pPr>
        <w:spacing w:after="0"/>
        <w:ind w:left="120"/>
        <w:jc w:val="center"/>
        <w:rPr>
          <w:lang w:val="ru-RU"/>
        </w:rPr>
      </w:pPr>
    </w:p>
    <w:p w:rsidR="00855C4E" w:rsidRPr="00E003A6" w:rsidRDefault="00855C4E">
      <w:pPr>
        <w:spacing w:after="0"/>
        <w:ind w:left="120"/>
        <w:jc w:val="center"/>
        <w:rPr>
          <w:lang w:val="ru-RU"/>
        </w:rPr>
      </w:pPr>
    </w:p>
    <w:p w:rsidR="00855C4E" w:rsidRPr="00E003A6" w:rsidRDefault="00855C4E">
      <w:pPr>
        <w:spacing w:after="0"/>
        <w:ind w:left="120"/>
        <w:jc w:val="center"/>
        <w:rPr>
          <w:lang w:val="ru-RU"/>
        </w:rPr>
      </w:pPr>
    </w:p>
    <w:p w:rsidR="00855C4E" w:rsidRPr="00E003A6" w:rsidRDefault="00855C4E">
      <w:pPr>
        <w:spacing w:after="0"/>
        <w:ind w:left="120"/>
        <w:jc w:val="center"/>
        <w:rPr>
          <w:lang w:val="ru-RU"/>
        </w:rPr>
      </w:pPr>
    </w:p>
    <w:p w:rsidR="00855C4E" w:rsidRDefault="00855C4E">
      <w:pPr>
        <w:spacing w:after="0"/>
        <w:ind w:left="120"/>
        <w:jc w:val="center"/>
        <w:rPr>
          <w:lang w:val="ru-RU"/>
        </w:rPr>
      </w:pPr>
    </w:p>
    <w:p w:rsidR="007944F9" w:rsidRDefault="007944F9">
      <w:pPr>
        <w:spacing w:after="0"/>
        <w:ind w:left="120"/>
        <w:jc w:val="center"/>
        <w:rPr>
          <w:lang w:val="ru-RU"/>
        </w:rPr>
      </w:pPr>
    </w:p>
    <w:p w:rsidR="007944F9" w:rsidRDefault="007944F9">
      <w:pPr>
        <w:spacing w:after="0"/>
        <w:ind w:left="120"/>
        <w:jc w:val="center"/>
        <w:rPr>
          <w:lang w:val="ru-RU"/>
        </w:rPr>
      </w:pPr>
    </w:p>
    <w:p w:rsidR="007944F9" w:rsidRPr="00E003A6" w:rsidRDefault="007944F9">
      <w:pPr>
        <w:spacing w:after="0"/>
        <w:ind w:left="120"/>
        <w:jc w:val="center"/>
        <w:rPr>
          <w:lang w:val="ru-RU"/>
        </w:rPr>
      </w:pPr>
      <w:bookmarkStart w:id="1" w:name="_GoBack"/>
      <w:bookmarkEnd w:id="1"/>
    </w:p>
    <w:p w:rsidR="00855C4E" w:rsidRPr="00E003A6" w:rsidRDefault="00855C4E">
      <w:pPr>
        <w:spacing w:after="0"/>
        <w:ind w:left="120"/>
        <w:jc w:val="center"/>
        <w:rPr>
          <w:lang w:val="ru-RU"/>
        </w:rPr>
      </w:pPr>
    </w:p>
    <w:p w:rsidR="00855C4E" w:rsidRPr="00E003A6" w:rsidRDefault="00855C4E">
      <w:pPr>
        <w:spacing w:after="0"/>
        <w:ind w:left="120"/>
        <w:rPr>
          <w:lang w:val="ru-RU"/>
        </w:rPr>
      </w:pPr>
    </w:p>
    <w:p w:rsidR="00855C4E" w:rsidRPr="00E003A6" w:rsidRDefault="00E003A6">
      <w:pPr>
        <w:spacing w:after="0" w:line="264" w:lineRule="auto"/>
        <w:ind w:firstLine="600"/>
        <w:jc w:val="both"/>
        <w:rPr>
          <w:lang w:val="ru-RU"/>
        </w:rPr>
      </w:pPr>
      <w:bookmarkStart w:id="2" w:name="block-52991515"/>
      <w:bookmarkEnd w:id="0"/>
      <w:r w:rsidRPr="00E003A6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«Окружающий мир».</w:t>
      </w:r>
    </w:p>
    <w:p w:rsidR="00855C4E" w:rsidRPr="00E003A6" w:rsidRDefault="00E003A6">
      <w:pPr>
        <w:spacing w:after="0" w:line="264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855C4E" w:rsidRPr="00E003A6" w:rsidRDefault="00E003A6">
      <w:pPr>
        <w:spacing w:after="0" w:line="264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</w:t>
      </w:r>
    </w:p>
    <w:p w:rsidR="00855C4E" w:rsidRPr="00E003A6" w:rsidRDefault="00E003A6">
      <w:pPr>
        <w:spacing w:after="0" w:line="264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855C4E" w:rsidRPr="00E003A6" w:rsidRDefault="00855C4E">
      <w:pPr>
        <w:spacing w:after="0" w:line="264" w:lineRule="auto"/>
        <w:ind w:left="120"/>
        <w:rPr>
          <w:lang w:val="ru-RU"/>
        </w:rPr>
      </w:pPr>
    </w:p>
    <w:p w:rsidR="00855C4E" w:rsidRPr="00E003A6" w:rsidRDefault="00E003A6">
      <w:pPr>
        <w:spacing w:after="0" w:line="264" w:lineRule="auto"/>
        <w:ind w:left="120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 xml:space="preserve">ПОЯСНИТЕЛЬНАЯ ЗАПИСКА </w:t>
      </w:r>
    </w:p>
    <w:p w:rsidR="00855C4E" w:rsidRPr="00E003A6" w:rsidRDefault="00855C4E">
      <w:pPr>
        <w:spacing w:after="0" w:line="264" w:lineRule="auto"/>
        <w:ind w:left="120"/>
        <w:jc w:val="both"/>
        <w:rPr>
          <w:lang w:val="ru-RU"/>
        </w:rPr>
      </w:pPr>
    </w:p>
    <w:p w:rsidR="00855C4E" w:rsidRPr="00E003A6" w:rsidRDefault="00E003A6">
      <w:pPr>
        <w:spacing w:after="0" w:line="264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:rsidR="00855C4E" w:rsidRPr="00E003A6" w:rsidRDefault="00E003A6">
      <w:pPr>
        <w:spacing w:after="0" w:line="264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855C4E" w:rsidRPr="00E003A6" w:rsidRDefault="00E003A6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:rsidR="00855C4E" w:rsidRPr="00E003A6" w:rsidRDefault="00E003A6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855C4E" w:rsidRPr="00E003A6" w:rsidRDefault="00E003A6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lastRenderedPageBreak/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855C4E" w:rsidRPr="00E003A6" w:rsidRDefault="00E003A6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855C4E" w:rsidRPr="00E003A6" w:rsidRDefault="00E003A6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855C4E" w:rsidRPr="00E003A6" w:rsidRDefault="00E003A6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855C4E" w:rsidRPr="00E003A6" w:rsidRDefault="00E003A6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855C4E" w:rsidRPr="00E003A6" w:rsidRDefault="00E003A6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855C4E" w:rsidRPr="00E003A6" w:rsidRDefault="00E003A6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855C4E" w:rsidRPr="00E003A6" w:rsidRDefault="00E003A6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Общее число часов, рекомендованных для изучения окружающего мира, ‒ </w:t>
      </w:r>
      <w:bookmarkStart w:id="3" w:name="068b5492-f5c6-418c-9f3d-480525df396e"/>
      <w:r w:rsidRPr="00E003A6">
        <w:rPr>
          <w:rFonts w:ascii="Times New Roman" w:hAnsi="Times New Roman"/>
          <w:color w:val="000000"/>
          <w:sz w:val="28"/>
          <w:lang w:val="ru-RU"/>
        </w:rPr>
        <w:t>270 часов</w:t>
      </w:r>
      <w:bookmarkEnd w:id="3"/>
      <w:r w:rsidRPr="00E003A6">
        <w:rPr>
          <w:rFonts w:ascii="Times New Roman" w:hAnsi="Times New Roman"/>
          <w:color w:val="000000"/>
          <w:sz w:val="28"/>
          <w:lang w:val="ru-RU"/>
        </w:rPr>
        <w:t xml:space="preserve"> (два часа в неделю в каждом классе): 1 класс – </w:t>
      </w:r>
      <w:bookmarkStart w:id="4" w:name="ed7f0363-2dd2-42cc-a712-86adf9036dbf"/>
      <w:r w:rsidRPr="00E003A6">
        <w:rPr>
          <w:rFonts w:ascii="Times New Roman" w:hAnsi="Times New Roman"/>
          <w:color w:val="000000"/>
          <w:sz w:val="28"/>
          <w:lang w:val="ru-RU"/>
        </w:rPr>
        <w:t>66 часов</w:t>
      </w:r>
      <w:bookmarkEnd w:id="4"/>
      <w:r w:rsidRPr="00E003A6">
        <w:rPr>
          <w:rFonts w:ascii="Times New Roman" w:hAnsi="Times New Roman"/>
          <w:color w:val="000000"/>
          <w:sz w:val="28"/>
          <w:lang w:val="ru-RU"/>
        </w:rPr>
        <w:t xml:space="preserve">, 2 класс – 68 часов, 3 класс – 68 часов, 4 класс – 68 часов. </w:t>
      </w:r>
    </w:p>
    <w:p w:rsidR="00855C4E" w:rsidRPr="00E003A6" w:rsidRDefault="00855C4E">
      <w:pPr>
        <w:rPr>
          <w:lang w:val="ru-RU"/>
        </w:rPr>
        <w:sectPr w:rsidR="00855C4E" w:rsidRPr="00E003A6">
          <w:pgSz w:w="11906" w:h="16383"/>
          <w:pgMar w:top="1134" w:right="850" w:bottom="1134" w:left="1701" w:header="720" w:footer="720" w:gutter="0"/>
          <w:cols w:space="720"/>
        </w:sectPr>
      </w:pPr>
    </w:p>
    <w:p w:rsidR="00855C4E" w:rsidRPr="00E003A6" w:rsidRDefault="00FC1CAB">
      <w:pPr>
        <w:spacing w:after="0" w:line="264" w:lineRule="auto"/>
        <w:ind w:left="120"/>
        <w:jc w:val="both"/>
        <w:rPr>
          <w:lang w:val="ru-RU"/>
        </w:rPr>
      </w:pPr>
      <w:bookmarkStart w:id="5" w:name="block-52991518"/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1 раздел </w:t>
      </w:r>
      <w:r w:rsidR="00E003A6" w:rsidRPr="00E003A6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855C4E" w:rsidRPr="00E003A6" w:rsidRDefault="00855C4E">
      <w:pPr>
        <w:spacing w:after="0" w:line="264" w:lineRule="auto"/>
        <w:ind w:left="120"/>
        <w:jc w:val="both"/>
        <w:rPr>
          <w:lang w:val="ru-RU"/>
        </w:rPr>
      </w:pPr>
    </w:p>
    <w:p w:rsidR="00855C4E" w:rsidRPr="00E003A6" w:rsidRDefault="00E003A6">
      <w:pPr>
        <w:spacing w:after="0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855C4E" w:rsidRPr="00E003A6" w:rsidRDefault="00E003A6">
      <w:pPr>
        <w:spacing w:after="0" w:line="257" w:lineRule="auto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 xml:space="preserve">Россия ‒ наша Родина. Москва ‒ столица России. Символы России (герб, флаг, гимн). Народы России. </w:t>
      </w:r>
      <w:r w:rsidRPr="0075222F">
        <w:rPr>
          <w:rFonts w:ascii="Times New Roman" w:hAnsi="Times New Roman"/>
          <w:color w:val="000000"/>
          <w:sz w:val="28"/>
          <w:lang w:val="ru-RU"/>
        </w:rPr>
        <w:t xml:space="preserve">Первоначальные сведения о родном крае. </w:t>
      </w:r>
      <w:r w:rsidRPr="00E003A6">
        <w:rPr>
          <w:rFonts w:ascii="Times New Roman" w:hAnsi="Times New Roman"/>
          <w:color w:val="000000"/>
          <w:sz w:val="28"/>
          <w:lang w:val="ru-RU"/>
        </w:rPr>
        <w:t>Название своего населённого пункта (города, села), региона. Культурные объекты родного края.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855C4E" w:rsidRPr="00E003A6" w:rsidRDefault="00E003A6">
      <w:pPr>
        <w:spacing w:after="0" w:line="257" w:lineRule="auto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 xml:space="preserve">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:rsidR="00855C4E" w:rsidRPr="00E003A6" w:rsidRDefault="00E003A6">
      <w:pPr>
        <w:spacing w:after="0" w:line="257" w:lineRule="auto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lastRenderedPageBreak/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:rsidR="00855C4E" w:rsidRPr="00E003A6" w:rsidRDefault="00E003A6">
      <w:pPr>
        <w:spacing w:after="0" w:line="252" w:lineRule="auto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855C4E" w:rsidRPr="00E003A6" w:rsidRDefault="00E003A6">
      <w:pPr>
        <w:spacing w:after="0" w:line="252" w:lineRule="auto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55C4E" w:rsidRPr="00E003A6" w:rsidRDefault="00E003A6">
      <w:pPr>
        <w:spacing w:after="0" w:line="252" w:lineRule="auto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855C4E" w:rsidRPr="00E003A6" w:rsidRDefault="00E003A6">
      <w:pPr>
        <w:spacing w:after="0" w:line="252" w:lineRule="auto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понимать, что информация может быть представлена в разной форме: текста, иллюстраций, видео, таблицы;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855C4E" w:rsidRPr="00E003A6" w:rsidRDefault="00E003A6">
      <w:pPr>
        <w:spacing w:after="0" w:line="252" w:lineRule="auto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воспроизводить названия своего населенного пункта, название страны, её столицы;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воспроизводить наизусть слова гимна России;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pacing w:val="-4"/>
          <w:sz w:val="28"/>
          <w:lang w:val="ru-RU"/>
        </w:rPr>
        <w:t>соотносить предметы декоративно-прикладного искусства с принадлежностью</w:t>
      </w:r>
      <w:r w:rsidRPr="00E003A6">
        <w:rPr>
          <w:rFonts w:ascii="Times New Roman" w:hAnsi="Times New Roman"/>
          <w:color w:val="000000"/>
          <w:sz w:val="28"/>
          <w:lang w:val="ru-RU"/>
        </w:rPr>
        <w:t xml:space="preserve"> народу Российской Федерации, описывать предмет по предложенному плану;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описывать по предложенному плану время года, передавать в рассказе своё отношение к природным явлениям;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сравнивать домашних и диких животных, объяснять, чем они различаются.</w:t>
      </w:r>
    </w:p>
    <w:p w:rsidR="00855C4E" w:rsidRPr="00E003A6" w:rsidRDefault="00E003A6">
      <w:pPr>
        <w:spacing w:after="0" w:line="252" w:lineRule="auto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lastRenderedPageBreak/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оценивать выполнение правил безопасного поведения на дорогах и улицах другими детьми, выполнять самооценку;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855C4E" w:rsidRPr="00E003A6" w:rsidRDefault="00E003A6">
      <w:pPr>
        <w:spacing w:after="0" w:line="257" w:lineRule="auto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 xml:space="preserve">соблюдать правила общения в совместной деятельности: договариваться, </w:t>
      </w:r>
      <w:r w:rsidRPr="00E003A6">
        <w:rPr>
          <w:rFonts w:ascii="Times New Roman" w:hAnsi="Times New Roman"/>
          <w:color w:val="000000"/>
          <w:spacing w:val="-4"/>
          <w:sz w:val="28"/>
          <w:lang w:val="ru-RU"/>
        </w:rPr>
        <w:t>справедливо распределять работу, определять нарушение правил взаимоотношений,</w:t>
      </w:r>
      <w:r w:rsidRPr="00E003A6">
        <w:rPr>
          <w:rFonts w:ascii="Times New Roman" w:hAnsi="Times New Roman"/>
          <w:color w:val="000000"/>
          <w:sz w:val="28"/>
          <w:lang w:val="ru-RU"/>
        </w:rPr>
        <w:t xml:space="preserve"> при участии учителя устранять возникающие конфликты.</w:t>
      </w:r>
    </w:p>
    <w:p w:rsidR="00855C4E" w:rsidRPr="00E003A6" w:rsidRDefault="00855C4E">
      <w:pPr>
        <w:spacing w:after="0"/>
        <w:ind w:left="120"/>
        <w:jc w:val="both"/>
        <w:rPr>
          <w:lang w:val="ru-RU"/>
        </w:rPr>
      </w:pPr>
    </w:p>
    <w:p w:rsidR="00855C4E" w:rsidRPr="00E003A6" w:rsidRDefault="00E003A6">
      <w:pPr>
        <w:spacing w:after="0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855C4E" w:rsidRPr="00E003A6" w:rsidRDefault="00E003A6">
      <w:pPr>
        <w:spacing w:after="0" w:line="257" w:lineRule="auto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 xml:space="preserve"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855C4E" w:rsidRPr="00E003A6" w:rsidRDefault="00E003A6">
      <w:pPr>
        <w:spacing w:after="0" w:line="257" w:lineRule="auto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 xml:space="preserve">Звёзды и созвездия, наблюдения звёздного неба. Планеты. Чем Земля отличается от других планет; условия жизни на Земле. </w:t>
      </w:r>
      <w:r w:rsidRPr="0075222F">
        <w:rPr>
          <w:rFonts w:ascii="Times New Roman" w:hAnsi="Times New Roman"/>
          <w:color w:val="000000"/>
          <w:sz w:val="28"/>
          <w:lang w:val="ru-RU"/>
        </w:rPr>
        <w:t xml:space="preserve">Изображения Земли: глобус, карта, план. </w:t>
      </w:r>
      <w:r w:rsidRPr="00E003A6">
        <w:rPr>
          <w:rFonts w:ascii="Times New Roman" w:hAnsi="Times New Roman"/>
          <w:color w:val="000000"/>
          <w:sz w:val="28"/>
          <w:lang w:val="ru-RU"/>
        </w:rPr>
        <w:t>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855C4E" w:rsidRPr="00E003A6" w:rsidRDefault="00E003A6">
      <w:pPr>
        <w:spacing w:after="0" w:line="264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855C4E" w:rsidRPr="00E003A6" w:rsidRDefault="00E003A6">
      <w:pPr>
        <w:spacing w:after="0" w:line="264" w:lineRule="auto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855C4E" w:rsidRPr="00E003A6" w:rsidRDefault="00E003A6">
      <w:pPr>
        <w:spacing w:after="0" w:line="264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:rsidR="00855C4E" w:rsidRPr="00E003A6" w:rsidRDefault="00E003A6">
      <w:pPr>
        <w:spacing w:after="0" w:line="264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:rsidR="00855C4E" w:rsidRPr="00E003A6" w:rsidRDefault="00E003A6">
      <w:pPr>
        <w:spacing w:after="0" w:line="264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 w:rsidR="00855C4E" w:rsidRPr="00E003A6" w:rsidRDefault="00E003A6">
      <w:pPr>
        <w:spacing w:after="0" w:line="264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855C4E" w:rsidRPr="00E003A6" w:rsidRDefault="00855C4E">
      <w:pPr>
        <w:spacing w:after="0" w:line="264" w:lineRule="auto"/>
        <w:ind w:left="120"/>
        <w:jc w:val="both"/>
        <w:rPr>
          <w:lang w:val="ru-RU"/>
        </w:rPr>
      </w:pPr>
    </w:p>
    <w:p w:rsidR="00855C4E" w:rsidRPr="00E003A6" w:rsidRDefault="00E003A6">
      <w:pPr>
        <w:spacing w:after="0" w:line="264" w:lineRule="auto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855C4E" w:rsidRPr="00E003A6" w:rsidRDefault="00E003A6">
      <w:pPr>
        <w:spacing w:after="0" w:line="264" w:lineRule="auto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(ПРОПЕДЕВТИЧЕСКИЙ УРОВЕНЬ)</w:t>
      </w:r>
    </w:p>
    <w:p w:rsidR="00855C4E" w:rsidRPr="00E003A6" w:rsidRDefault="00E003A6">
      <w:pPr>
        <w:spacing w:after="0" w:line="264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855C4E" w:rsidRPr="00E003A6" w:rsidRDefault="00E003A6">
      <w:pPr>
        <w:spacing w:after="0" w:line="264" w:lineRule="auto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55C4E" w:rsidRPr="00E003A6" w:rsidRDefault="00E003A6">
      <w:pPr>
        <w:spacing w:after="0" w:line="264" w:lineRule="auto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855C4E" w:rsidRPr="00E003A6" w:rsidRDefault="00E003A6">
      <w:pPr>
        <w:spacing w:after="0" w:line="264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ориентироваться в методах познания природы (наблюдение, опыт, сравнение, измерение);</w:t>
      </w:r>
    </w:p>
    <w:p w:rsidR="00855C4E" w:rsidRPr="00E003A6" w:rsidRDefault="00E003A6">
      <w:pPr>
        <w:spacing w:after="0" w:line="264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определять на основе наблюдения состояние вещества (жидкое, твёрдое, газообразное);</w:t>
      </w:r>
    </w:p>
    <w:p w:rsidR="00855C4E" w:rsidRPr="00E003A6" w:rsidRDefault="00E003A6">
      <w:pPr>
        <w:spacing w:after="0" w:line="264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различать символы Российской Федерации;</w:t>
      </w:r>
    </w:p>
    <w:p w:rsidR="00855C4E" w:rsidRPr="00E003A6" w:rsidRDefault="00E003A6">
      <w:pPr>
        <w:spacing w:after="0" w:line="264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lastRenderedPageBreak/>
        <w:t>различать деревья, кустарники, травы; приводить примеры (в пределах изученного);</w:t>
      </w:r>
    </w:p>
    <w:p w:rsidR="00855C4E" w:rsidRPr="00E003A6" w:rsidRDefault="00E003A6">
      <w:pPr>
        <w:spacing w:after="0" w:line="264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группировать растения: дикорастущие и культурные; лекарственные и ядовитые (в пределах изученного);</w:t>
      </w:r>
    </w:p>
    <w:p w:rsidR="00855C4E" w:rsidRPr="00E003A6" w:rsidRDefault="00E003A6">
      <w:pPr>
        <w:spacing w:after="0" w:line="264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различать прошлое, настоящее, будущее.</w:t>
      </w:r>
    </w:p>
    <w:p w:rsidR="00855C4E" w:rsidRPr="00E003A6" w:rsidRDefault="00E003A6">
      <w:pPr>
        <w:spacing w:after="0" w:line="252" w:lineRule="auto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различать информацию, представленную в тексте, графически, аудиовизуально;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схеме, таблице;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используя текстовую информацию, заполнять таблицы; дополнять схемы;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855C4E" w:rsidRPr="00E003A6" w:rsidRDefault="00855C4E">
      <w:pPr>
        <w:spacing w:after="0" w:line="252" w:lineRule="auto"/>
        <w:ind w:left="120"/>
        <w:jc w:val="both"/>
        <w:rPr>
          <w:lang w:val="ru-RU"/>
        </w:rPr>
      </w:pPr>
    </w:p>
    <w:p w:rsidR="00855C4E" w:rsidRPr="00E003A6" w:rsidRDefault="00E003A6">
      <w:pPr>
        <w:spacing w:after="0" w:line="252" w:lineRule="auto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(понятиях), соотносить их с краткой характеристикой: 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понятия и термины, связанные с миром природы (среда обитания, тело, явление, вещество; заповедник);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855C4E" w:rsidRPr="00E003A6" w:rsidRDefault="00855C4E">
      <w:pPr>
        <w:spacing w:after="0" w:line="252" w:lineRule="auto"/>
        <w:ind w:left="120"/>
        <w:jc w:val="both"/>
        <w:rPr>
          <w:lang w:val="ru-RU"/>
        </w:rPr>
      </w:pPr>
    </w:p>
    <w:p w:rsidR="00855C4E" w:rsidRPr="00E003A6" w:rsidRDefault="00E003A6">
      <w:pPr>
        <w:spacing w:after="0" w:line="252" w:lineRule="auto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lastRenderedPageBreak/>
        <w:t>контролировать с небольшой помощью учителя последовательность действий по решению учебной задачи;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:rsidR="00855C4E" w:rsidRPr="00E003A6" w:rsidRDefault="00855C4E">
      <w:pPr>
        <w:spacing w:after="0" w:line="252" w:lineRule="auto"/>
        <w:ind w:left="120"/>
        <w:jc w:val="both"/>
        <w:rPr>
          <w:lang w:val="ru-RU"/>
        </w:rPr>
      </w:pPr>
    </w:p>
    <w:p w:rsidR="00855C4E" w:rsidRPr="00E003A6" w:rsidRDefault="00E003A6">
      <w:pPr>
        <w:spacing w:after="0" w:line="252" w:lineRule="auto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:rsidR="00855C4E" w:rsidRPr="00E003A6" w:rsidRDefault="00E003A6">
      <w:pPr>
        <w:spacing w:after="0" w:line="264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855C4E" w:rsidRPr="00E003A6" w:rsidRDefault="00E003A6">
      <w:pPr>
        <w:spacing w:after="0" w:line="264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855C4E" w:rsidRPr="00E003A6" w:rsidRDefault="00E003A6">
      <w:pPr>
        <w:spacing w:after="0" w:line="264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(из предложенных) способы их разрешения.</w:t>
      </w:r>
    </w:p>
    <w:p w:rsidR="00855C4E" w:rsidRPr="00E003A6" w:rsidRDefault="00855C4E">
      <w:pPr>
        <w:spacing w:after="0" w:line="264" w:lineRule="auto"/>
        <w:ind w:left="120"/>
        <w:jc w:val="both"/>
        <w:rPr>
          <w:lang w:val="ru-RU"/>
        </w:rPr>
      </w:pPr>
    </w:p>
    <w:p w:rsidR="00855C4E" w:rsidRPr="00E003A6" w:rsidRDefault="00E003A6">
      <w:pPr>
        <w:spacing w:after="0" w:line="264" w:lineRule="auto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855C4E" w:rsidRPr="00E003A6" w:rsidRDefault="00E003A6">
      <w:pPr>
        <w:spacing w:after="0" w:line="264" w:lineRule="auto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855C4E" w:rsidRPr="00E003A6" w:rsidRDefault="00E003A6">
      <w:pPr>
        <w:spacing w:after="0" w:line="264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855C4E" w:rsidRPr="00E003A6" w:rsidRDefault="00E003A6">
      <w:pPr>
        <w:spacing w:after="0" w:line="264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855C4E" w:rsidRPr="00E003A6" w:rsidRDefault="00E003A6">
      <w:pPr>
        <w:spacing w:after="0" w:line="264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855C4E" w:rsidRPr="00E003A6" w:rsidRDefault="00E003A6">
      <w:pPr>
        <w:spacing w:after="0" w:line="264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855C4E" w:rsidRPr="00E003A6" w:rsidRDefault="00E003A6">
      <w:pPr>
        <w:spacing w:after="0" w:line="264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855C4E" w:rsidRPr="00E003A6" w:rsidRDefault="00E003A6">
      <w:pPr>
        <w:spacing w:after="0" w:line="264" w:lineRule="auto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855C4E" w:rsidRPr="00E003A6" w:rsidRDefault="00E003A6">
      <w:pPr>
        <w:spacing w:after="0" w:line="264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 xml:space="preserve">Методы изучения природы. Карта мира. Материки и части света. </w:t>
      </w:r>
    </w:p>
    <w:p w:rsidR="00855C4E" w:rsidRPr="00E003A6" w:rsidRDefault="00E003A6">
      <w:pPr>
        <w:spacing w:after="0" w:line="264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</w:t>
      </w:r>
      <w:r w:rsidRPr="00E003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:rsidR="00855C4E" w:rsidRPr="00E003A6" w:rsidRDefault="00E003A6">
      <w:pPr>
        <w:spacing w:after="0" w:line="264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855C4E" w:rsidRPr="00E003A6" w:rsidRDefault="00E003A6">
      <w:pPr>
        <w:spacing w:after="0" w:line="264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бактериях. </w:t>
      </w:r>
    </w:p>
    <w:p w:rsidR="00855C4E" w:rsidRPr="00E003A6" w:rsidRDefault="00E003A6">
      <w:pPr>
        <w:spacing w:after="0" w:line="264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 xml:space="preserve">Грибы: строение шляпочных грибов. Грибы съедобные и несъедобные. 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855C4E" w:rsidRPr="00E003A6" w:rsidRDefault="00E003A6">
      <w:pPr>
        <w:spacing w:after="0" w:line="252" w:lineRule="auto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855C4E" w:rsidRPr="00E003A6" w:rsidRDefault="00855C4E">
      <w:pPr>
        <w:spacing w:after="0" w:line="252" w:lineRule="auto"/>
        <w:ind w:left="120"/>
        <w:jc w:val="both"/>
        <w:rPr>
          <w:lang w:val="ru-RU"/>
        </w:rPr>
      </w:pPr>
    </w:p>
    <w:p w:rsidR="00855C4E" w:rsidRPr="00E003A6" w:rsidRDefault="00E003A6">
      <w:pPr>
        <w:spacing w:after="0" w:line="252" w:lineRule="auto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855C4E" w:rsidRPr="00E003A6" w:rsidRDefault="00E003A6">
      <w:pPr>
        <w:spacing w:after="0" w:line="257" w:lineRule="auto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55C4E" w:rsidRPr="00E003A6" w:rsidRDefault="00E003A6">
      <w:pPr>
        <w:spacing w:after="0" w:line="257" w:lineRule="auto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устанавливать зависимость между внешним видом, особенностями поведения и условиями жизни животного;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моделировать цепи питания в природном сообществе;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соотносить историческое событие с датой (историческим периодом).</w:t>
      </w:r>
    </w:p>
    <w:p w:rsidR="00855C4E" w:rsidRPr="00E003A6" w:rsidRDefault="00E003A6">
      <w:pPr>
        <w:spacing w:after="0" w:line="257" w:lineRule="auto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читать несложные планы, соотносить условные обозначения с изображёнными объектами;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при работе в информационной среде.</w:t>
      </w:r>
    </w:p>
    <w:p w:rsidR="00855C4E" w:rsidRPr="00E003A6" w:rsidRDefault="00855C4E">
      <w:pPr>
        <w:spacing w:after="0" w:line="257" w:lineRule="auto"/>
        <w:ind w:left="120"/>
        <w:jc w:val="both"/>
        <w:rPr>
          <w:lang w:val="ru-RU"/>
        </w:rPr>
      </w:pPr>
    </w:p>
    <w:p w:rsidR="00855C4E" w:rsidRPr="00E003A6" w:rsidRDefault="00E003A6">
      <w:pPr>
        <w:spacing w:after="0" w:line="257" w:lineRule="auto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ориентироваться в понятиях, соотносить понятия и термины с их краткой характеристикой: 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социальным миром (безопасность, семейный бюджет, памятник культуры);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безопасной жизнедеятельностью (знаки дорожного движения, дорожные ловушки, опасные ситуации, предвидение);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описывать схожие, различные, индивидуальные признаки на основе сравнения объектов природы;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царств природы;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называть признаки (характеризовать) животного (растения) как живого организма;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855C4E" w:rsidRPr="00E003A6" w:rsidRDefault="00855C4E">
      <w:pPr>
        <w:spacing w:after="0" w:line="257" w:lineRule="auto"/>
        <w:ind w:left="120"/>
        <w:jc w:val="both"/>
        <w:rPr>
          <w:lang w:val="ru-RU"/>
        </w:rPr>
      </w:pPr>
    </w:p>
    <w:p w:rsidR="00855C4E" w:rsidRPr="00E003A6" w:rsidRDefault="00E003A6">
      <w:pPr>
        <w:spacing w:after="0" w:line="257" w:lineRule="auto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планировать шаги по решению учебной задачи, контролировать свои действия (при небольшой помощи учителя);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855C4E" w:rsidRPr="00E003A6" w:rsidRDefault="00855C4E">
      <w:pPr>
        <w:spacing w:after="0" w:line="257" w:lineRule="auto"/>
        <w:ind w:left="120"/>
        <w:jc w:val="both"/>
        <w:rPr>
          <w:lang w:val="ru-RU"/>
        </w:rPr>
      </w:pPr>
    </w:p>
    <w:p w:rsidR="00855C4E" w:rsidRPr="00E003A6" w:rsidRDefault="00E003A6">
      <w:pPr>
        <w:spacing w:after="0" w:line="257" w:lineRule="auto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деятельности, выполнять роли руководителя (лидера), подчинённого; 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оценивать результаты деятельности участников, положительно реагировать на советы и замечания в свой адрес;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:rsidR="00855C4E" w:rsidRPr="00E003A6" w:rsidRDefault="00855C4E">
      <w:pPr>
        <w:spacing w:after="0"/>
        <w:ind w:left="120"/>
        <w:jc w:val="both"/>
        <w:rPr>
          <w:lang w:val="ru-RU"/>
        </w:rPr>
      </w:pPr>
    </w:p>
    <w:p w:rsidR="00855C4E" w:rsidRPr="00E003A6" w:rsidRDefault="00E003A6">
      <w:pPr>
        <w:spacing w:after="0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855C4E" w:rsidRPr="00E003A6" w:rsidRDefault="00E003A6">
      <w:pPr>
        <w:spacing w:after="0" w:line="257" w:lineRule="auto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lastRenderedPageBreak/>
        <w:t>Общая характеристика родного края, важнейшие достопримечательности, знаменитые соотечественники.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История Отечества. «Лента времени» и историческая карта.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Личная ответственность каждого человека за сохранность историко-культурного наследия своего края.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855C4E" w:rsidRPr="00E003A6" w:rsidRDefault="00E003A6">
      <w:pPr>
        <w:spacing w:after="0" w:line="257" w:lineRule="auto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 xml:space="preserve">Водоёмы, их разнообразие (океан, море, озеро, пруд, болото); река как водный поток; использование рек и водоёмов человеком. Крупнейшие реки и </w:t>
      </w:r>
      <w:r w:rsidRPr="00E003A6">
        <w:rPr>
          <w:rFonts w:ascii="Times New Roman" w:hAnsi="Times New Roman"/>
          <w:color w:val="000000"/>
          <w:sz w:val="28"/>
          <w:lang w:val="ru-RU"/>
        </w:rPr>
        <w:lastRenderedPageBreak/>
        <w:t>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855C4E" w:rsidRPr="00E003A6" w:rsidRDefault="00E003A6">
      <w:pPr>
        <w:spacing w:after="0" w:line="257" w:lineRule="auto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</w:r>
    </w:p>
    <w:p w:rsidR="00855C4E" w:rsidRPr="00E003A6" w:rsidRDefault="00E003A6">
      <w:pPr>
        <w:spacing w:after="0" w:line="264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:rsidR="00855C4E" w:rsidRPr="00E003A6" w:rsidRDefault="00E003A6">
      <w:pPr>
        <w:spacing w:after="0" w:line="264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855C4E" w:rsidRPr="00E003A6" w:rsidRDefault="00855C4E">
      <w:pPr>
        <w:spacing w:after="0" w:line="264" w:lineRule="auto"/>
        <w:ind w:left="120"/>
        <w:jc w:val="both"/>
        <w:rPr>
          <w:lang w:val="ru-RU"/>
        </w:rPr>
      </w:pPr>
    </w:p>
    <w:p w:rsidR="00855C4E" w:rsidRPr="00E003A6" w:rsidRDefault="00E003A6">
      <w:pPr>
        <w:spacing w:after="0" w:line="264" w:lineRule="auto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855C4E" w:rsidRPr="00E003A6" w:rsidRDefault="00E003A6">
      <w:pPr>
        <w:spacing w:after="0" w:line="264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855C4E" w:rsidRPr="00E003A6" w:rsidRDefault="00E003A6">
      <w:pPr>
        <w:spacing w:after="0" w:line="264" w:lineRule="auto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55C4E" w:rsidRPr="00E003A6" w:rsidRDefault="00E003A6">
      <w:pPr>
        <w:spacing w:after="0" w:line="264" w:lineRule="auto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855C4E" w:rsidRPr="00E003A6" w:rsidRDefault="00E003A6">
      <w:pPr>
        <w:spacing w:after="0" w:line="264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этапов возрастного развития человека;</w:t>
      </w:r>
    </w:p>
    <w:p w:rsidR="00855C4E" w:rsidRPr="00E003A6" w:rsidRDefault="00E003A6">
      <w:pPr>
        <w:spacing w:after="0" w:line="264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конструировать в учебных и игровых ситуациях правила безопасного поведения в среде обитания;</w:t>
      </w:r>
    </w:p>
    <w:p w:rsidR="00855C4E" w:rsidRPr="00E003A6" w:rsidRDefault="00E003A6">
      <w:pPr>
        <w:spacing w:after="0" w:line="264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моделировать схемы природных объектов (строение почвы; движение реки, форма поверхности);</w:t>
      </w:r>
    </w:p>
    <w:p w:rsidR="00855C4E" w:rsidRPr="00E003A6" w:rsidRDefault="00E003A6">
      <w:pPr>
        <w:spacing w:after="0" w:line="264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соотносить объекты природы с принадлежностью к определённой природной зоне;</w:t>
      </w:r>
    </w:p>
    <w:p w:rsidR="00855C4E" w:rsidRPr="00E003A6" w:rsidRDefault="00E003A6">
      <w:pPr>
        <w:spacing w:after="0" w:line="264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lastRenderedPageBreak/>
        <w:t>классифицировать природные объекты по принадлежности к природной зоне;</w:t>
      </w:r>
    </w:p>
    <w:p w:rsidR="00855C4E" w:rsidRPr="00E003A6" w:rsidRDefault="00E003A6">
      <w:pPr>
        <w:spacing w:after="0" w:line="264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:rsidR="00855C4E" w:rsidRPr="00E003A6" w:rsidRDefault="00E003A6">
      <w:pPr>
        <w:spacing w:after="0" w:line="264" w:lineRule="auto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55C4E" w:rsidRPr="00E003A6" w:rsidRDefault="00E003A6">
      <w:pPr>
        <w:spacing w:after="0" w:line="264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855C4E" w:rsidRPr="00E003A6" w:rsidRDefault="00E003A6">
      <w:pPr>
        <w:spacing w:after="0" w:line="264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</w:t>
      </w:r>
    </w:p>
    <w:p w:rsidR="00855C4E" w:rsidRPr="00E003A6" w:rsidRDefault="00E003A6">
      <w:pPr>
        <w:spacing w:after="0" w:line="264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:rsidR="00855C4E" w:rsidRPr="00E003A6" w:rsidRDefault="00855C4E">
      <w:pPr>
        <w:spacing w:after="0" w:line="264" w:lineRule="auto"/>
        <w:ind w:left="120"/>
        <w:jc w:val="both"/>
        <w:rPr>
          <w:lang w:val="ru-RU"/>
        </w:rPr>
      </w:pPr>
    </w:p>
    <w:p w:rsidR="00855C4E" w:rsidRPr="00E003A6" w:rsidRDefault="00E003A6">
      <w:pPr>
        <w:spacing w:after="0" w:line="264" w:lineRule="auto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855C4E" w:rsidRPr="00E003A6" w:rsidRDefault="00E003A6">
      <w:pPr>
        <w:spacing w:after="0" w:line="264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создавать текст-рассуждение: объяснять вред для здоровья и самочувствия организма вредных привычек;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описывать ситуации проявления нравственных качеств: отзывчивости, доброты, справедливости и других;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составлять небольшие тексты «Права и обязанности гражданина Российской Федерации»;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создавать небольшие тексты о знаменательных страницах истории нашей страны (в рамках изученного).</w:t>
      </w:r>
    </w:p>
    <w:p w:rsidR="00855C4E" w:rsidRPr="00E003A6" w:rsidRDefault="00855C4E">
      <w:pPr>
        <w:spacing w:after="0" w:line="257" w:lineRule="auto"/>
        <w:ind w:left="120"/>
        <w:jc w:val="both"/>
        <w:rPr>
          <w:lang w:val="ru-RU"/>
        </w:rPr>
      </w:pPr>
    </w:p>
    <w:p w:rsidR="00855C4E" w:rsidRPr="00E003A6" w:rsidRDefault="00E003A6">
      <w:pPr>
        <w:spacing w:after="0" w:line="257" w:lineRule="auto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 и возможные ошибки;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при необходимости;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принимать оценку своей работы; планировать работу над ошибками;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причины.</w:t>
      </w:r>
    </w:p>
    <w:p w:rsidR="00855C4E" w:rsidRPr="00E003A6" w:rsidRDefault="00855C4E">
      <w:pPr>
        <w:spacing w:after="0" w:line="257" w:lineRule="auto"/>
        <w:ind w:left="120"/>
        <w:jc w:val="both"/>
        <w:rPr>
          <w:lang w:val="ru-RU"/>
        </w:rPr>
      </w:pPr>
    </w:p>
    <w:p w:rsidR="00855C4E" w:rsidRPr="00E003A6" w:rsidRDefault="00E003A6">
      <w:pPr>
        <w:spacing w:after="0" w:line="257" w:lineRule="auto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855C4E" w:rsidRPr="00E003A6" w:rsidRDefault="00855C4E">
      <w:pPr>
        <w:rPr>
          <w:lang w:val="ru-RU"/>
        </w:rPr>
        <w:sectPr w:rsidR="00855C4E" w:rsidRPr="00E003A6">
          <w:pgSz w:w="11906" w:h="16383"/>
          <w:pgMar w:top="1134" w:right="850" w:bottom="1134" w:left="1701" w:header="720" w:footer="720" w:gutter="0"/>
          <w:cols w:space="720"/>
        </w:sectPr>
      </w:pPr>
    </w:p>
    <w:p w:rsidR="00855C4E" w:rsidRPr="00E003A6" w:rsidRDefault="00FC1CAB">
      <w:pPr>
        <w:spacing w:after="0"/>
        <w:ind w:left="120"/>
        <w:jc w:val="both"/>
        <w:rPr>
          <w:lang w:val="ru-RU"/>
        </w:rPr>
      </w:pPr>
      <w:bookmarkStart w:id="6" w:name="block-52991519"/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2 раздел </w:t>
      </w:r>
      <w:r w:rsidR="00E003A6" w:rsidRPr="00E003A6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ОКРУЖАЮЩЕМУ МИРУ НА УРОВНЕ НАЧАЛЬНОГО ОБЩЕГО ОБРАЗОВАНИЯ</w:t>
      </w:r>
    </w:p>
    <w:p w:rsidR="00855C4E" w:rsidRPr="00E003A6" w:rsidRDefault="00855C4E">
      <w:pPr>
        <w:spacing w:after="0" w:line="257" w:lineRule="auto"/>
        <w:ind w:left="120"/>
        <w:jc w:val="both"/>
        <w:rPr>
          <w:lang w:val="ru-RU"/>
        </w:rPr>
      </w:pPr>
    </w:p>
    <w:p w:rsidR="00855C4E" w:rsidRPr="00E003A6" w:rsidRDefault="00E003A6">
      <w:pPr>
        <w:spacing w:after="0" w:line="269" w:lineRule="auto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55C4E" w:rsidRPr="00E003A6" w:rsidRDefault="00E003A6">
      <w:pPr>
        <w:spacing w:after="0" w:line="269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855C4E" w:rsidRPr="00E003A6" w:rsidRDefault="00E003A6">
      <w:pPr>
        <w:spacing w:after="0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E003A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003A6">
        <w:rPr>
          <w:rFonts w:ascii="Times New Roman" w:hAnsi="Times New Roman"/>
          <w:b/>
          <w:color w:val="000000"/>
          <w:sz w:val="28"/>
          <w:lang w:val="ru-RU"/>
        </w:rPr>
        <w:t>гражданско-патриотического воспитания:</w:t>
      </w:r>
    </w:p>
    <w:p w:rsidR="00855C4E" w:rsidRPr="00E003A6" w:rsidRDefault="00E003A6">
      <w:pPr>
        <w:spacing w:after="0" w:line="269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:rsidR="00855C4E" w:rsidRPr="00E003A6" w:rsidRDefault="00E003A6">
      <w:pPr>
        <w:spacing w:after="0" w:line="269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855C4E" w:rsidRPr="00E003A6" w:rsidRDefault="00E003A6">
      <w:pPr>
        <w:spacing w:after="0" w:line="269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:rsidR="00855C4E" w:rsidRPr="00E003A6" w:rsidRDefault="00E003A6">
      <w:pPr>
        <w:spacing w:after="0" w:line="269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855C4E" w:rsidRPr="00E003A6" w:rsidRDefault="00E003A6">
      <w:pPr>
        <w:spacing w:after="0" w:line="269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855C4E" w:rsidRPr="00E003A6" w:rsidRDefault="00E003A6">
      <w:pPr>
        <w:spacing w:after="0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E003A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003A6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855C4E" w:rsidRPr="00E003A6" w:rsidRDefault="00E003A6">
      <w:pPr>
        <w:spacing w:after="0" w:line="269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855C4E" w:rsidRPr="00E003A6" w:rsidRDefault="00E003A6">
      <w:pPr>
        <w:spacing w:after="0" w:line="269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855C4E" w:rsidRPr="00E003A6" w:rsidRDefault="00E003A6">
      <w:pPr>
        <w:spacing w:after="0" w:line="269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855C4E" w:rsidRPr="00E003A6" w:rsidRDefault="00E003A6">
      <w:pPr>
        <w:spacing w:after="0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E003A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003A6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:rsidR="00855C4E" w:rsidRPr="00E003A6" w:rsidRDefault="00E003A6">
      <w:pPr>
        <w:spacing w:after="0" w:line="269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855C4E" w:rsidRPr="00E003A6" w:rsidRDefault="00E003A6">
      <w:pPr>
        <w:spacing w:after="0" w:line="269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855C4E" w:rsidRPr="00E003A6" w:rsidRDefault="00E003A6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lastRenderedPageBreak/>
        <w:t>4)</w:t>
      </w:r>
      <w:r w:rsidRPr="00E003A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003A6">
        <w:rPr>
          <w:rFonts w:ascii="Times New Roman" w:hAnsi="Times New Roman"/>
          <w:b/>
          <w:color w:val="000000"/>
          <w:spacing w:val="-6"/>
          <w:sz w:val="28"/>
          <w:lang w:val="ru-RU"/>
        </w:rPr>
        <w:t>физического воспитания, формирования культуры здоровья и эмоционального</w:t>
      </w:r>
      <w:r w:rsidRPr="00E003A6">
        <w:rPr>
          <w:rFonts w:ascii="Times New Roman" w:hAnsi="Times New Roman"/>
          <w:b/>
          <w:color w:val="000000"/>
          <w:sz w:val="28"/>
          <w:lang w:val="ru-RU"/>
        </w:rPr>
        <w:t xml:space="preserve"> благополучия: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855C4E" w:rsidRPr="00E003A6" w:rsidRDefault="00E003A6">
      <w:pPr>
        <w:spacing w:after="0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E003A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003A6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855C4E" w:rsidRPr="00E003A6" w:rsidRDefault="00E003A6">
      <w:pPr>
        <w:spacing w:after="0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E003A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003A6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855C4E" w:rsidRPr="00E003A6" w:rsidRDefault="00E003A6">
      <w:pPr>
        <w:spacing w:after="0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E003A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003A6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855C4E" w:rsidRPr="00E003A6" w:rsidRDefault="00E003A6">
      <w:pPr>
        <w:spacing w:after="0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855C4E" w:rsidRPr="00E003A6" w:rsidRDefault="00E003A6">
      <w:pPr>
        <w:spacing w:after="0" w:line="257" w:lineRule="auto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55C4E" w:rsidRPr="00E003A6" w:rsidRDefault="00E003A6">
      <w:pPr>
        <w:spacing w:after="0" w:line="257" w:lineRule="auto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сравнения, устанавливать аналогии;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855C4E" w:rsidRPr="00E003A6" w:rsidRDefault="00E003A6">
      <w:pPr>
        <w:spacing w:after="0" w:line="269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существенный признак для классификации, классифицировать предложенные объекты;</w:t>
      </w:r>
    </w:p>
    <w:p w:rsidR="00855C4E" w:rsidRPr="00E003A6" w:rsidRDefault="00E003A6">
      <w:pPr>
        <w:spacing w:after="0" w:line="269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855C4E" w:rsidRPr="00E003A6" w:rsidRDefault="00E003A6">
      <w:pPr>
        <w:spacing w:after="0" w:line="269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855C4E" w:rsidRPr="00E003A6" w:rsidRDefault="00E003A6">
      <w:pPr>
        <w:spacing w:after="0" w:line="269" w:lineRule="auto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E003A6">
        <w:rPr>
          <w:rFonts w:ascii="Times New Roman" w:hAnsi="Times New Roman"/>
          <w:color w:val="000000"/>
          <w:sz w:val="28"/>
          <w:lang w:val="ru-RU"/>
        </w:rPr>
        <w:t>:</w:t>
      </w:r>
    </w:p>
    <w:p w:rsidR="00855C4E" w:rsidRPr="00E003A6" w:rsidRDefault="00E003A6">
      <w:pPr>
        <w:spacing w:after="0" w:line="269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855C4E" w:rsidRPr="00E003A6" w:rsidRDefault="00E003A6">
      <w:pPr>
        <w:spacing w:after="0" w:line="269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проявлять интерес к экспериментам, проводимым под руководством учителя;</w:t>
      </w:r>
    </w:p>
    <w:p w:rsidR="00855C4E" w:rsidRPr="00E003A6" w:rsidRDefault="00E003A6">
      <w:pPr>
        <w:spacing w:after="0" w:line="269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855C4E" w:rsidRPr="00E003A6" w:rsidRDefault="00E003A6">
      <w:pPr>
        <w:spacing w:after="0" w:line="269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855C4E" w:rsidRPr="00E003A6" w:rsidRDefault="00E003A6">
      <w:pPr>
        <w:spacing w:after="0" w:line="269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855C4E" w:rsidRPr="00E003A6" w:rsidRDefault="00E003A6">
      <w:pPr>
        <w:spacing w:after="0" w:line="269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:rsidR="00855C4E" w:rsidRPr="00E003A6" w:rsidRDefault="00E003A6">
      <w:pPr>
        <w:spacing w:after="0" w:line="269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855C4E" w:rsidRPr="00E003A6" w:rsidRDefault="00E003A6">
      <w:pPr>
        <w:spacing w:after="0" w:line="269" w:lineRule="auto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55C4E" w:rsidRPr="00E003A6" w:rsidRDefault="00E003A6">
      <w:pPr>
        <w:spacing w:after="0" w:line="269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:rsidR="00855C4E" w:rsidRPr="00E003A6" w:rsidRDefault="00E003A6">
      <w:pPr>
        <w:spacing w:after="0" w:line="269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находить в предложенном источнике информацию, представленную в явном виде, согласно заданному алгоритму;</w:t>
      </w:r>
    </w:p>
    <w:p w:rsidR="00855C4E" w:rsidRPr="00E003A6" w:rsidRDefault="00E003A6">
      <w:pPr>
        <w:spacing w:after="0" w:line="269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:rsidR="00855C4E" w:rsidRPr="00E003A6" w:rsidRDefault="00E003A6">
      <w:pPr>
        <w:spacing w:after="0" w:line="269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графическую, аудиовизуальную информацию;</w:t>
      </w:r>
    </w:p>
    <w:p w:rsidR="00855C4E" w:rsidRPr="00E003A6" w:rsidRDefault="00E003A6">
      <w:pPr>
        <w:spacing w:after="0" w:line="269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читать и интерпретировать графически представленную информацию: схему, таблицу, иллюстрацию;</w:t>
      </w:r>
    </w:p>
    <w:p w:rsidR="00855C4E" w:rsidRPr="00E003A6" w:rsidRDefault="00E003A6">
      <w:pPr>
        <w:spacing w:after="0" w:line="269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создавать текстовую, видео-, графическую, звуковую информацию в соответствии с учебной задачей;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855C4E" w:rsidRPr="00E003A6" w:rsidRDefault="00855C4E">
      <w:pPr>
        <w:spacing w:after="0" w:line="252" w:lineRule="auto"/>
        <w:ind w:left="120"/>
        <w:jc w:val="both"/>
        <w:rPr>
          <w:lang w:val="ru-RU"/>
        </w:rPr>
      </w:pPr>
    </w:p>
    <w:p w:rsidR="00855C4E" w:rsidRPr="00E003A6" w:rsidRDefault="00E003A6">
      <w:pPr>
        <w:spacing w:after="0" w:line="252" w:lineRule="auto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55C4E" w:rsidRPr="00E003A6" w:rsidRDefault="00E003A6">
      <w:pPr>
        <w:spacing w:after="0" w:line="252" w:lineRule="auto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в процессе диалогов задавать вопросы, высказывать суждения, оценивать выступления участников;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 и дискуссии; проявлять уважительное отношение к собеседнику;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:rsidR="00855C4E" w:rsidRPr="00E003A6" w:rsidRDefault="00855C4E">
      <w:pPr>
        <w:spacing w:after="0" w:line="252" w:lineRule="auto"/>
        <w:ind w:left="120"/>
        <w:jc w:val="both"/>
        <w:rPr>
          <w:lang w:val="ru-RU"/>
        </w:rPr>
      </w:pPr>
    </w:p>
    <w:p w:rsidR="00855C4E" w:rsidRPr="00E003A6" w:rsidRDefault="00E003A6">
      <w:pPr>
        <w:spacing w:after="0" w:line="252" w:lineRule="auto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55C4E" w:rsidRPr="00E003A6" w:rsidRDefault="00E003A6">
      <w:pPr>
        <w:spacing w:after="0" w:line="252" w:lineRule="auto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планировать самостоятельно или с помощью учителя действия по решению учебной задачи;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855C4E" w:rsidRPr="00E003A6" w:rsidRDefault="00855C4E">
      <w:pPr>
        <w:spacing w:after="0" w:line="252" w:lineRule="auto"/>
        <w:ind w:left="120"/>
        <w:jc w:val="both"/>
        <w:rPr>
          <w:lang w:val="ru-RU"/>
        </w:rPr>
      </w:pPr>
    </w:p>
    <w:p w:rsidR="00855C4E" w:rsidRPr="00E003A6" w:rsidRDefault="00E003A6">
      <w:pPr>
        <w:spacing w:after="0" w:line="252" w:lineRule="auto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Самоконтроль и самооценка: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корректировать свои действия при необходимости (с небольшой помощью учителя);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lastRenderedPageBreak/>
        <w:t>объективно оценивать результаты своей деятельности, соотносить свою оценку с оценкой учителя;</w:t>
      </w:r>
    </w:p>
    <w:p w:rsidR="00855C4E" w:rsidRPr="00E003A6" w:rsidRDefault="00E003A6">
      <w:pPr>
        <w:spacing w:after="0" w:line="252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pacing w:val="-4"/>
          <w:sz w:val="28"/>
          <w:lang w:val="ru-RU"/>
        </w:rPr>
        <w:t>оценивать целесообразность выбранных способов действия, при необходимости</w:t>
      </w:r>
      <w:r w:rsidRPr="00E003A6">
        <w:rPr>
          <w:rFonts w:ascii="Times New Roman" w:hAnsi="Times New Roman"/>
          <w:color w:val="000000"/>
          <w:sz w:val="28"/>
          <w:lang w:val="ru-RU"/>
        </w:rPr>
        <w:t xml:space="preserve"> корректировать их.</w:t>
      </w:r>
    </w:p>
    <w:p w:rsidR="00855C4E" w:rsidRPr="00E003A6" w:rsidRDefault="00855C4E">
      <w:pPr>
        <w:spacing w:after="0" w:line="257" w:lineRule="auto"/>
        <w:ind w:left="120"/>
        <w:jc w:val="both"/>
        <w:rPr>
          <w:lang w:val="ru-RU"/>
        </w:rPr>
      </w:pPr>
    </w:p>
    <w:p w:rsidR="00855C4E" w:rsidRPr="00E003A6" w:rsidRDefault="00E003A6">
      <w:pPr>
        <w:spacing w:after="0" w:line="257" w:lineRule="auto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855C4E" w:rsidRPr="00E003A6" w:rsidRDefault="00855C4E">
      <w:pPr>
        <w:spacing w:after="0"/>
        <w:ind w:left="120"/>
        <w:jc w:val="both"/>
        <w:rPr>
          <w:lang w:val="ru-RU"/>
        </w:rPr>
      </w:pPr>
    </w:p>
    <w:p w:rsidR="00855C4E" w:rsidRPr="00E003A6" w:rsidRDefault="00E003A6">
      <w:pPr>
        <w:spacing w:after="0"/>
        <w:ind w:left="120"/>
        <w:jc w:val="both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E003A6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E003A6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воспроизводить название своего населённого пункта, региона, страны;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применять правила ухода за комнатными растениями и домашними животными;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</w:t>
      </w:r>
      <w:r w:rsidRPr="00E003A6">
        <w:rPr>
          <w:rFonts w:ascii="Times New Roman" w:hAnsi="Times New Roman"/>
          <w:color w:val="000000"/>
          <w:sz w:val="28"/>
          <w:lang w:val="ru-RU"/>
        </w:rPr>
        <w:lastRenderedPageBreak/>
        <w:t>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оснащенных экраном;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соблюдать правила здорового питания и личной гигиены;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пешехода;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природе;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E003A6">
        <w:rPr>
          <w:rFonts w:ascii="Times New Roman" w:hAnsi="Times New Roman"/>
          <w:b/>
          <w:color w:val="000000"/>
          <w:sz w:val="28"/>
          <w:lang w:val="ru-RU"/>
        </w:rPr>
        <w:t xml:space="preserve"> 2 классе</w:t>
      </w:r>
      <w:r w:rsidRPr="00E003A6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находить Россию на карте мира, на карте России – Москву, свой регион и его главный город;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узнавать государственную символику Российской Федерации (гимн, герб, флаг) и своего региона;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приводить примеры изученных традиций, обычаев и праздников народов родного края;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 xml:space="preserve">важных событий прошлого и настоящего родного края; 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трудовой деятельности и профессий жителей родного края;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проводить, соблюдая правила безопасного труда, несложные наблюдения и опыты с природными объектами, измерения;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изученные объекты живой и неживой природы по предложенным признакам;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внешних признаков;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ориентироваться на местности по местным природным признакам, Солнцу, компасу;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создавать по заданному плану развёрнутые высказывания о природе и обществе;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соблюдать режим дня и питания;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 xml:space="preserve">безопасно осуществлять коммуникацию в школьных сообществах с помощью учителя (при необходимости). 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E003A6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E003A6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E003A6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различать государственную символику Российской Федерации (гимн, герб, флаг);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проявлять уважение к государственным символам России и своего региона;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показывать на карте мира материки, изученные страны мира;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различать расходы и доходы семейного бюджета;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изученные объекты живой и неживой природы, проводить простейшую классификацию;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сравнивать по заданному количеству признаков объекты живой и неживой природы;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пассажира железнодорожного, водного и авиатранспорта;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соблюдать основы профилактики заболеваний;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во дворе жилого дома;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003A6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E003A6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показывать на физической карте изученные крупные географические объекты России (горы, равнины, реки, озёра, моря, омывающие территорию России);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показывать на исторической карте места изученных исторических событий;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находить место изученных событий на «ленте времени»;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права и обязанности гражданина Российской Федерации;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соотносить изученные исторические события и исторических деятелей веками и периодами истории России;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называть экологические проблемы и определять пути их решения;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 и обществе;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для поиска и извлечения информации, ответов на вопросы;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осознавать возможные последствия вредных привычек для здоровья и жизни человека;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</w:t>
      </w:r>
      <w:r w:rsidRPr="00E003A6">
        <w:rPr>
          <w:rFonts w:ascii="Times New Roman" w:hAnsi="Times New Roman"/>
          <w:color w:val="000000"/>
          <w:sz w:val="28"/>
          <w:lang w:val="ru-RU"/>
        </w:rPr>
        <w:lastRenderedPageBreak/>
        <w:t>торговых центрах, парках и зонах отдыха, учреждениях культуры (музеях, библиотеках и других);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безопасный поиск образовательных ресурсов и верифицированной</w:t>
      </w:r>
      <w:r w:rsidRPr="00E003A6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:rsidR="00855C4E" w:rsidRPr="00E003A6" w:rsidRDefault="00E003A6">
      <w:pPr>
        <w:spacing w:after="0" w:line="257" w:lineRule="auto"/>
        <w:ind w:firstLine="600"/>
        <w:jc w:val="both"/>
        <w:rPr>
          <w:lang w:val="ru-RU"/>
        </w:rPr>
      </w:pPr>
      <w:r w:rsidRPr="00E003A6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:rsidR="00855C4E" w:rsidRPr="00E003A6" w:rsidRDefault="00855C4E">
      <w:pPr>
        <w:rPr>
          <w:lang w:val="ru-RU"/>
        </w:rPr>
        <w:sectPr w:rsidR="00855C4E" w:rsidRPr="00E003A6">
          <w:pgSz w:w="11906" w:h="16383"/>
          <w:pgMar w:top="1134" w:right="850" w:bottom="1134" w:left="1701" w:header="720" w:footer="720" w:gutter="0"/>
          <w:cols w:space="720"/>
        </w:sectPr>
      </w:pPr>
    </w:p>
    <w:p w:rsidR="00855C4E" w:rsidRDefault="00E003A6">
      <w:pPr>
        <w:spacing w:after="0"/>
        <w:ind w:left="120"/>
      </w:pPr>
      <w:bookmarkStart w:id="7" w:name="block-52991517"/>
      <w:bookmarkEnd w:id="6"/>
      <w:r w:rsidRPr="00E003A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="00FC1CAB">
        <w:rPr>
          <w:rFonts w:ascii="Times New Roman" w:hAnsi="Times New Roman"/>
          <w:b/>
          <w:color w:val="000000"/>
          <w:sz w:val="28"/>
          <w:lang w:val="ru-RU"/>
        </w:rPr>
        <w:t xml:space="preserve">3 раздел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55C4E" w:rsidRDefault="00E003A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p w:rsidR="00B724BB" w:rsidRDefault="00B724B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92"/>
        <w:gridCol w:w="1831"/>
        <w:gridCol w:w="798"/>
        <w:gridCol w:w="1514"/>
        <w:gridCol w:w="1569"/>
        <w:gridCol w:w="7736"/>
      </w:tblGrid>
      <w:tr w:rsidR="002E04F9" w:rsidTr="005970BF">
        <w:trPr>
          <w:trHeight w:val="144"/>
          <w:tblCellSpacing w:w="20" w:type="nil"/>
        </w:trPr>
        <w:tc>
          <w:tcPr>
            <w:tcW w:w="6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04F9" w:rsidRDefault="002E04F9" w:rsidP="005970BF">
            <w:pPr>
              <w:spacing w:after="0"/>
              <w:ind w:left="135"/>
            </w:pPr>
          </w:p>
        </w:tc>
        <w:tc>
          <w:tcPr>
            <w:tcW w:w="19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E04F9" w:rsidRDefault="002E04F9" w:rsidP="005970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81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E04F9" w:rsidRDefault="002E04F9" w:rsidP="005970BF">
            <w:pPr>
              <w:spacing w:after="0"/>
              <w:ind w:left="135"/>
            </w:pPr>
          </w:p>
        </w:tc>
      </w:tr>
      <w:tr w:rsidR="002E04F9" w:rsidTr="005970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04F9" w:rsidRDefault="002E04F9" w:rsidP="005970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04F9" w:rsidRDefault="002E04F9" w:rsidP="005970BF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04F9" w:rsidRDefault="002E04F9" w:rsidP="005970BF">
            <w:pPr>
              <w:spacing w:after="0"/>
              <w:ind w:left="135"/>
            </w:pP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04F9" w:rsidRDefault="002E04F9" w:rsidP="005970BF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04F9" w:rsidRDefault="002E04F9" w:rsidP="005970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04F9" w:rsidRDefault="002E04F9" w:rsidP="005970BF"/>
        </w:tc>
      </w:tr>
      <w:tr w:rsidR="002E04F9" w:rsidTr="005970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1.Человек и общество</w:t>
            </w:r>
          </w:p>
        </w:tc>
      </w:tr>
      <w:tr w:rsidR="002E04F9" w:rsidRPr="007944F9" w:rsidTr="005970BF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  <w:ind w:left="135"/>
              <w:jc w:val="center"/>
            </w:pPr>
          </w:p>
        </w:tc>
        <w:tc>
          <w:tcPr>
            <w:tcW w:w="8178" w:type="dxa"/>
            <w:tcMar>
              <w:top w:w="50" w:type="dxa"/>
              <w:left w:w="100" w:type="dxa"/>
            </w:tcMar>
            <w:vAlign w:val="center"/>
          </w:tcPr>
          <w:p w:rsidR="002E04F9" w:rsidRPr="002E04F9" w:rsidRDefault="002E04F9" w:rsidP="005970BF">
            <w:pPr>
              <w:spacing w:after="0"/>
              <w:ind w:left="135"/>
              <w:rPr>
                <w:lang w:val="ru-RU"/>
              </w:rPr>
            </w:pPr>
            <w:r w:rsidRPr="002E04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"Когда учиться интересно "Школьная жизнь"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4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E04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E04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4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E04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E04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/5958/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  <w:r w:rsidRPr="002E04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/104573/</w:t>
              </w:r>
            </w:hyperlink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4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E04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E04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4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E04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E04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/5958/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2E04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/104569/</w:t>
              </w:r>
            </w:hyperlink>
            <w:r w:rsidRPr="002E04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"Я иду в школу"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4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2E04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4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2E04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env</w:t>
              </w:r>
              <w:r w:rsidRPr="002E04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Pr="002E04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E04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-5135</w:t>
              </w:r>
            </w:hyperlink>
          </w:p>
        </w:tc>
      </w:tr>
      <w:tr w:rsidR="002E04F9" w:rsidRPr="007944F9" w:rsidTr="005970BF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2E04F9" w:rsidRPr="002E04F9" w:rsidRDefault="002E04F9" w:rsidP="005970BF">
            <w:pPr>
              <w:spacing w:after="0"/>
              <w:ind w:left="135"/>
              <w:rPr>
                <w:lang w:val="ru-RU"/>
              </w:rPr>
            </w:pPr>
            <w:r w:rsidRPr="002E04F9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  <w:ind w:left="135"/>
              <w:jc w:val="center"/>
            </w:pPr>
          </w:p>
        </w:tc>
        <w:tc>
          <w:tcPr>
            <w:tcW w:w="8178" w:type="dxa"/>
            <w:tcMar>
              <w:top w:w="50" w:type="dxa"/>
              <w:left w:w="100" w:type="dxa"/>
            </w:tcMar>
          </w:tcPr>
          <w:p w:rsidR="002E04F9" w:rsidRPr="002E04F9" w:rsidRDefault="002E04F9" w:rsidP="005970BF">
            <w:pPr>
              <w:ind w:left="135"/>
              <w:rPr>
                <w:lang w:val="ru-RU"/>
              </w:rPr>
            </w:pPr>
            <w:r w:rsidRPr="002E04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"Моя семья в прошлом и настоящем" </w:t>
            </w:r>
            <w:hyperlink r:id="rId8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metodicheskaya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razrabotka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vneklassnogo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meropriyatiya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moya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semya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proshlom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nastoyaschem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buduschem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-3191125.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2E04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Видеоурок "Я и моя семья" </w:t>
            </w:r>
            <w:hyperlink r:id="rId9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youtube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com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watch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wO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YH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BSGI</w:t>
              </w:r>
            </w:hyperlink>
            <w:r w:rsidRPr="002E04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«Как живёт семья? Моя семья!» (РЭШ) </w:t>
            </w:r>
            <w:hyperlink r:id="rId10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/3632/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/122820/</w:t>
              </w:r>
            </w:hyperlink>
            <w:r w:rsidRPr="002E04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«Я и моя семья» (Инфоурок) </w:t>
            </w:r>
            <w:hyperlink r:id="rId11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05727-4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98-472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-97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0295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78882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  <w:r w:rsidRPr="002E04F9">
              <w:rPr>
                <w:lang w:val="ru-RU"/>
              </w:rPr>
              <w:t xml:space="preserve"> </w:t>
            </w:r>
          </w:p>
          <w:p w:rsidR="002E04F9" w:rsidRPr="002E04F9" w:rsidRDefault="002E04F9" w:rsidP="005970BF">
            <w:pPr>
              <w:ind w:left="135"/>
              <w:rPr>
                <w:lang w:val="ru-RU"/>
              </w:rPr>
            </w:pPr>
            <w:r w:rsidRPr="002E04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«Как мы отдыхаем спорт, искусство, путешествие» (Инфоурок) </w:t>
            </w:r>
            <w:hyperlink r:id="rId12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89-9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13-67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178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  <w:r w:rsidRPr="002E04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«Занятия родителей» (Инфоурок) </w:t>
            </w:r>
            <w:hyperlink r:id="rId13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/861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7-33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8-4476-9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93-95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925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00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2E04F9" w:rsidRPr="007944F9" w:rsidTr="005970BF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- наша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Родина.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10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  <w:ind w:left="135"/>
              <w:jc w:val="center"/>
            </w:pPr>
          </w:p>
        </w:tc>
        <w:tc>
          <w:tcPr>
            <w:tcW w:w="8178" w:type="dxa"/>
            <w:tcMar>
              <w:top w:w="50" w:type="dxa"/>
              <w:left w:w="100" w:type="dxa"/>
            </w:tcMar>
            <w:vAlign w:val="center"/>
          </w:tcPr>
          <w:p w:rsidR="002E04F9" w:rsidRDefault="007944F9" w:rsidP="005970BF">
            <w:pPr>
              <w:spacing w:after="0"/>
              <w:ind w:left="135"/>
            </w:pPr>
            <w:hyperlink r:id="rId14">
              <w:r w:rsidR="002E04F9">
                <w:rPr>
                  <w:rFonts w:ascii="Times New Roman" w:hAnsi="Times New Roman"/>
                  <w:color w:val="0000FF"/>
                  <w:u w:val="single"/>
                </w:rPr>
                <w:t>https://resh.edu.ru/subject/lesson/5091/start/118888/</w:t>
              </w:r>
            </w:hyperlink>
            <w:hyperlink r:id="rId15">
              <w:r w:rsidR="002E04F9">
                <w:rPr>
                  <w:rFonts w:ascii="Times New Roman" w:hAnsi="Times New Roman"/>
                  <w:color w:val="0000FF"/>
                  <w:u w:val="single"/>
                </w:rPr>
                <w:t>https://resh.edu.ru/subject/lesson/5164/start/273959/</w:t>
              </w:r>
            </w:hyperlink>
          </w:p>
          <w:p w:rsidR="002E04F9" w:rsidRPr="002E04F9" w:rsidRDefault="002E04F9" w:rsidP="005970BF">
            <w:pPr>
              <w:spacing w:after="0"/>
              <w:ind w:left="135"/>
              <w:rPr>
                <w:lang w:val="ru-RU"/>
              </w:rPr>
            </w:pPr>
            <w:r w:rsidRPr="002E04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Урок "Наша страна - Россия" (Учителя.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com</w:t>
            </w:r>
            <w:r w:rsidRPr="002E04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hyperlink r:id="rId16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uchitelya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com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okruzhayuschiy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/179412-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konspekt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uroka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okruzhayuschemu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nasha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strana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rossiya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-1-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2E04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«Страна, в которой мы живем» (Инфоурок) </w:t>
            </w:r>
            <w:hyperlink r:id="rId17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/983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6-401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-42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5-9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12-057623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631</w:t>
              </w:r>
            </w:hyperlink>
            <w:r w:rsidRPr="002E04F9">
              <w:rPr>
                <w:lang w:val="ru-RU"/>
              </w:rPr>
              <w:t xml:space="preserve"> </w:t>
            </w:r>
            <w:r w:rsidRPr="002E04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«Что мы знаем о Москве? Моя малая Родина»(РЭШ) </w:t>
            </w:r>
            <w:hyperlink r:id="rId18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/5164/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/273959/</w:t>
              </w:r>
            </w:hyperlink>
          </w:p>
          <w:p w:rsidR="002E04F9" w:rsidRPr="002E04F9" w:rsidRDefault="002E04F9" w:rsidP="005970BF">
            <w:pPr>
              <w:spacing w:after="0"/>
              <w:ind w:left="135"/>
              <w:rPr>
                <w:lang w:val="ru-RU"/>
              </w:rPr>
            </w:pPr>
            <w:r w:rsidRPr="002E04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«Что такое Родина и что мы знаем о народах России?» (РЭШ) </w:t>
            </w:r>
            <w:hyperlink r:id="rId19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/5091/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/118888/</w:t>
              </w:r>
            </w:hyperlink>
          </w:p>
          <w:p w:rsidR="002E04F9" w:rsidRPr="002E04F9" w:rsidRDefault="002E04F9" w:rsidP="005970BF">
            <w:pPr>
              <w:spacing w:after="0"/>
              <w:ind w:left="135"/>
              <w:rPr>
                <w:lang w:val="ru-RU"/>
              </w:rPr>
            </w:pPr>
          </w:p>
        </w:tc>
      </w:tr>
      <w:tr w:rsidR="002E04F9" w:rsidTr="005970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04F9" w:rsidRDefault="002E04F9" w:rsidP="005970BF"/>
        </w:tc>
      </w:tr>
      <w:tr w:rsidR="002E04F9" w:rsidTr="005970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2.Человек и природа</w:t>
            </w:r>
          </w:p>
        </w:tc>
      </w:tr>
      <w:tr w:rsidR="002E04F9" w:rsidRPr="007944F9" w:rsidTr="005970BF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2E04F9" w:rsidRPr="002E04F9" w:rsidRDefault="002E04F9" w:rsidP="005970BF">
            <w:pPr>
              <w:spacing w:after="0"/>
              <w:ind w:left="135"/>
              <w:rPr>
                <w:lang w:val="ru-RU"/>
              </w:rPr>
            </w:pPr>
            <w:r w:rsidRPr="002E04F9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78" w:type="dxa"/>
            <w:tcMar>
              <w:top w:w="50" w:type="dxa"/>
              <w:left w:w="100" w:type="dxa"/>
            </w:tcMar>
            <w:vAlign w:val="center"/>
          </w:tcPr>
          <w:p w:rsidR="002E04F9" w:rsidRPr="002E04F9" w:rsidRDefault="002E04F9" w:rsidP="005970B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E04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«Почему мы всё чаще слышим слово "экология"?» (РЭШ) </w:t>
            </w:r>
            <w:hyperlink r:id="rId20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/3675/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/97796/</w:t>
              </w:r>
            </w:hyperlink>
            <w:r w:rsidRPr="002E04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2E04F9" w:rsidRPr="002E04F9" w:rsidRDefault="002E04F9" w:rsidP="005970BF">
            <w:pPr>
              <w:spacing w:after="0"/>
              <w:ind w:left="135"/>
              <w:rPr>
                <w:lang w:val="ru-RU"/>
              </w:rPr>
            </w:pPr>
            <w:r w:rsidRPr="002E04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«Природа вокруг тебя» (Инфоурок) </w:t>
            </w:r>
            <w:hyperlink r:id="rId21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182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dda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204-48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5-8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39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8133</w:t>
              </w:r>
            </w:hyperlink>
          </w:p>
          <w:p w:rsidR="002E04F9" w:rsidRPr="002E04F9" w:rsidRDefault="002E04F9" w:rsidP="005970BF">
            <w:pPr>
              <w:spacing w:after="0"/>
              <w:ind w:left="135"/>
              <w:rPr>
                <w:lang w:val="ru-RU"/>
              </w:rPr>
            </w:pPr>
          </w:p>
        </w:tc>
      </w:tr>
      <w:tr w:rsidR="002E04F9" w:rsidRPr="007944F9" w:rsidTr="005970BF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2E04F9" w:rsidRPr="002E04F9" w:rsidRDefault="002E04F9" w:rsidP="005970BF">
            <w:pPr>
              <w:spacing w:after="0"/>
              <w:ind w:left="135"/>
              <w:rPr>
                <w:lang w:val="ru-RU"/>
              </w:rPr>
            </w:pPr>
            <w:r w:rsidRPr="002E04F9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78" w:type="dxa"/>
            <w:tcMar>
              <w:top w:w="50" w:type="dxa"/>
              <w:left w:w="100" w:type="dxa"/>
            </w:tcMar>
            <w:vAlign w:val="center"/>
          </w:tcPr>
          <w:p w:rsidR="002E04F9" w:rsidRPr="002E04F9" w:rsidRDefault="002E04F9" w:rsidP="005970BF">
            <w:pPr>
              <w:spacing w:after="0"/>
              <w:ind w:left="135"/>
              <w:rPr>
                <w:lang w:val="ru-RU"/>
              </w:rPr>
            </w:pPr>
            <w:r w:rsidRPr="002E04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"Растения" (Инфоурок) </w:t>
            </w:r>
            <w:hyperlink r:id="rId22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okruzhayushemu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rasteniya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-1-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-5110163.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2E04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Видеоурок "Разнообразие растений" </w:t>
            </w:r>
            <w:hyperlink r:id="rId23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youtube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com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watch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tpHgpEHwc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</w:t>
              </w:r>
            </w:hyperlink>
          </w:p>
          <w:p w:rsidR="002E04F9" w:rsidRPr="002E04F9" w:rsidRDefault="002E04F9" w:rsidP="005970BF">
            <w:pPr>
              <w:spacing w:after="0"/>
              <w:ind w:left="135"/>
              <w:rPr>
                <w:lang w:val="ru-RU"/>
              </w:rPr>
            </w:pPr>
            <w:r w:rsidRPr="002E04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"Лиственные и хвойные растения" (Инфоурок) </w:t>
            </w:r>
            <w:hyperlink r:id="rId24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okruzhayuschemu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dlya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klassa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listvennie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hvoynie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rasteniya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-1975006.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2E04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"Такие разные листья" (РЭШ) </w:t>
            </w:r>
            <w:hyperlink r:id="rId25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/4043/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train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/117461/</w:t>
              </w:r>
            </w:hyperlink>
            <w:r w:rsidRPr="002E04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Видеоурок "Лиственные и хвойные растения" </w:t>
            </w:r>
            <w:hyperlink r:id="rId26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/15731241113721336936</w:t>
              </w:r>
            </w:hyperlink>
          </w:p>
          <w:p w:rsidR="002E04F9" w:rsidRPr="002E04F9" w:rsidRDefault="002E04F9" w:rsidP="005970BF">
            <w:pPr>
              <w:spacing w:after="0"/>
              <w:ind w:left="135"/>
              <w:rPr>
                <w:lang w:val="ru-RU"/>
              </w:rPr>
            </w:pPr>
            <w:r w:rsidRPr="002E04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Урок «Что общего у разных растений? Какие растения растут дома и на клумбе?» (РЭШ) </w:t>
            </w:r>
            <w:hyperlink r:id="rId27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/3610/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conspect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/154045/</w:t>
              </w:r>
            </w:hyperlink>
            <w:r w:rsidRPr="002E04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Видеоурок "Дикорастущие и культурные растения" </w:t>
            </w:r>
            <w:hyperlink r:id="rId28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youtube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com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watch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YdGKNhBLjYA</w:t>
              </w:r>
            </w:hyperlink>
          </w:p>
          <w:p w:rsidR="002E04F9" w:rsidRPr="002E04F9" w:rsidRDefault="002E04F9" w:rsidP="005970BF">
            <w:pPr>
              <w:spacing w:after="0"/>
              <w:ind w:left="135"/>
              <w:rPr>
                <w:lang w:val="ru-RU"/>
              </w:rPr>
            </w:pPr>
            <w:r w:rsidRPr="002E04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«Растения. Части растения» (Инфоурок) </w:t>
            </w:r>
            <w:hyperlink r:id="rId29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/8109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edd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1-6631-4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13-8374-052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83838684</w:t>
              </w:r>
            </w:hyperlink>
            <w:r w:rsidRPr="002E04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"Части растений" </w:t>
            </w:r>
            <w:hyperlink r:id="rId30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uchitelya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com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okruzhayuschiy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/25516-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chasti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rasteniy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-1-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  <w:p w:rsidR="002E04F9" w:rsidRPr="002E04F9" w:rsidRDefault="002E04F9" w:rsidP="005970BF">
            <w:pPr>
              <w:spacing w:after="0"/>
              <w:ind w:left="135"/>
              <w:rPr>
                <w:lang w:val="ru-RU"/>
              </w:rPr>
            </w:pPr>
            <w:r w:rsidRPr="002E04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"Как ухаживать за комнатными растениями" (Мультиурок) </w:t>
            </w:r>
            <w:hyperlink r:id="rId31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multiurok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files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konspekt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uroka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tema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kak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ukhazhivat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za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komnatnymi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2E04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"Комнатные растения, правила содержания и ухода" (Инфоурок) </w:t>
            </w:r>
            <w:hyperlink r:id="rId32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okruzhayushemu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komnatnye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rasteniya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pravila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soderzhaniya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uhoda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-1-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-6253680.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2E04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"Комнатные растения. Правила ухода" (Продленка) </w:t>
            </w:r>
            <w:hyperlink r:id="rId33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prodlenka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org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metodicheskie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razrabotki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/487867-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temakomnatnye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rastenijapravila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uhoda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za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komn</w:t>
              </w:r>
            </w:hyperlink>
          </w:p>
        </w:tc>
      </w:tr>
      <w:tr w:rsidR="002E04F9" w:rsidRPr="007944F9" w:rsidTr="005970BF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2E04F9" w:rsidRPr="002E04F9" w:rsidRDefault="002E04F9" w:rsidP="005970BF">
            <w:pPr>
              <w:spacing w:after="0"/>
              <w:ind w:left="135"/>
              <w:rPr>
                <w:lang w:val="ru-RU"/>
              </w:rPr>
            </w:pPr>
            <w:r w:rsidRPr="002E04F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  <w:ind w:left="135"/>
              <w:jc w:val="center"/>
            </w:pPr>
          </w:p>
        </w:tc>
        <w:tc>
          <w:tcPr>
            <w:tcW w:w="8178" w:type="dxa"/>
            <w:tcMar>
              <w:top w:w="50" w:type="dxa"/>
              <w:left w:w="100" w:type="dxa"/>
            </w:tcMar>
            <w:vAlign w:val="center"/>
          </w:tcPr>
          <w:p w:rsidR="002E04F9" w:rsidRPr="002E04F9" w:rsidRDefault="002E04F9" w:rsidP="005970BF">
            <w:pPr>
              <w:spacing w:after="0"/>
              <w:ind w:left="135"/>
              <w:rPr>
                <w:lang w:val="ru-RU"/>
              </w:rPr>
            </w:pPr>
            <w:r w:rsidRPr="002E04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«Царство Животные» (Инфоурок) </w:t>
            </w:r>
            <w:hyperlink r:id="rId34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301165-36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be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-9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dfd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99792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  <w:r w:rsidRPr="002E04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«Такие разные животные?» (РЭШ) </w:t>
            </w:r>
            <w:hyperlink r:id="rId35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/3940/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/154258/</w:t>
              </w:r>
            </w:hyperlink>
            <w:r w:rsidRPr="002E04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Видеоурок "Такие разные животные" </w:t>
            </w:r>
            <w:hyperlink r:id="rId36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youtube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com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watch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txDuCp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  <w:p w:rsidR="002E04F9" w:rsidRPr="002E04F9" w:rsidRDefault="002E04F9" w:rsidP="005970BF">
            <w:pPr>
              <w:spacing w:after="0"/>
              <w:ind w:left="135"/>
              <w:rPr>
                <w:lang w:val="ru-RU"/>
              </w:rPr>
            </w:pPr>
            <w:r w:rsidRPr="002E04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"Дикие и домашние животные" (Инфоурок) </w:t>
            </w:r>
            <w:hyperlink r:id="rId37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konspekt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uroka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prezentaciey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dikie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domashnie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zhivotnie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okruzhayuschiy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-822260.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2E04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«Почему мы любим кошек и собак? Мои домашние питомцы» (РЭШ) </w:t>
            </w:r>
            <w:hyperlink r:id="rId38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/3664/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/154781/</w:t>
              </w:r>
            </w:hyperlink>
          </w:p>
        </w:tc>
      </w:tr>
      <w:tr w:rsidR="002E04F9" w:rsidTr="005970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04F9" w:rsidRDefault="002E04F9" w:rsidP="005970BF"/>
        </w:tc>
      </w:tr>
      <w:tr w:rsidR="002E04F9" w:rsidTr="005970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3.Правила безопасной жизнедеятельности</w:t>
            </w:r>
          </w:p>
        </w:tc>
      </w:tr>
      <w:tr w:rsidR="002E04F9" w:rsidRPr="007944F9" w:rsidTr="005970BF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178" w:type="dxa"/>
            <w:tcMar>
              <w:top w:w="50" w:type="dxa"/>
              <w:left w:w="100" w:type="dxa"/>
            </w:tcMar>
            <w:vAlign w:val="center"/>
          </w:tcPr>
          <w:p w:rsidR="002E04F9" w:rsidRPr="002E04F9" w:rsidRDefault="002E04F9" w:rsidP="005970BF">
            <w:pPr>
              <w:spacing w:after="0"/>
              <w:ind w:left="135"/>
              <w:rPr>
                <w:lang w:val="ru-RU"/>
              </w:rPr>
            </w:pPr>
            <w:r w:rsidRPr="002E04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«Как мы будем заботиться о здоровье?» (РЭШ) </w:t>
            </w:r>
            <w:hyperlink r:id="rId39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/4002/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/119243/</w:t>
              </w:r>
            </w:hyperlink>
            <w:r w:rsidRPr="002E04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«Здоровый образ жизни. Гигиена» (Инфоурок) </w:t>
            </w:r>
            <w:hyperlink r:id="rId40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18093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-4889-44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3-8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2-789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520</w:t>
              </w:r>
            </w:hyperlink>
          </w:p>
        </w:tc>
      </w:tr>
      <w:tr w:rsidR="002E04F9" w:rsidRPr="007944F9" w:rsidTr="005970BF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2E04F9" w:rsidRPr="002E04F9" w:rsidRDefault="002E04F9" w:rsidP="005970BF">
            <w:pPr>
              <w:spacing w:after="0"/>
              <w:ind w:left="135"/>
              <w:rPr>
                <w:lang w:val="ru-RU"/>
              </w:rPr>
            </w:pPr>
            <w:r w:rsidRPr="002E04F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78" w:type="dxa"/>
            <w:tcMar>
              <w:top w:w="50" w:type="dxa"/>
              <w:left w:w="100" w:type="dxa"/>
            </w:tcMar>
            <w:vAlign w:val="center"/>
          </w:tcPr>
          <w:p w:rsidR="002E04F9" w:rsidRPr="002E04F9" w:rsidRDefault="002E04F9" w:rsidP="005970BF">
            <w:pPr>
              <w:spacing w:after="0"/>
              <w:ind w:left="135"/>
              <w:rPr>
                <w:lang w:val="ru-RU"/>
              </w:rPr>
            </w:pPr>
            <w:r w:rsidRPr="002E04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«Правила безопасного поведения. Пожарная безопасность» (Инфоурок) </w:t>
            </w:r>
            <w:hyperlink r:id="rId41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99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aed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-9121-4789-8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0347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8466</w:t>
              </w:r>
            </w:hyperlink>
          </w:p>
          <w:p w:rsidR="002E04F9" w:rsidRPr="002E04F9" w:rsidRDefault="002E04F9" w:rsidP="005970BF">
            <w:pPr>
              <w:spacing w:after="0"/>
              <w:ind w:left="135"/>
              <w:rPr>
                <w:lang w:val="ru-RU"/>
              </w:rPr>
            </w:pPr>
            <w:r w:rsidRPr="002E04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«Что окружает нас дома? Что может быть опасным дома и на дороге?» (РЭШ) </w:t>
            </w:r>
            <w:hyperlink r:id="rId42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/4062/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/81551/</w:t>
              </w:r>
            </w:hyperlink>
            <w:r w:rsidRPr="002E04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«Почему в автомобиле, в поезде, в самолете и на корабле нужно соблюдать правила безопасности?» (РЭШ) </w:t>
            </w:r>
            <w:hyperlink r:id="rId43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/5542/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/154806/</w:t>
              </w:r>
            </w:hyperlink>
            <w:r w:rsidRPr="002E04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«Правила дорожного движения» (Инфоурок) </w:t>
            </w:r>
            <w:hyperlink r:id="rId44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/64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28354-02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3-4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-8992-62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  <w:r w:rsidRPr="002E04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«Правила перехода улицы» (Инфоурок) </w:t>
            </w:r>
            <w:hyperlink r:id="rId45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adbd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9-6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4-4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bcc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-927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-3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031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db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55</w:t>
              </w:r>
            </w:hyperlink>
          </w:p>
          <w:p w:rsidR="002E04F9" w:rsidRPr="002E04F9" w:rsidRDefault="002E04F9" w:rsidP="005970BF">
            <w:pPr>
              <w:spacing w:after="0"/>
              <w:ind w:left="135"/>
              <w:rPr>
                <w:lang w:val="ru-RU"/>
              </w:rPr>
            </w:pPr>
            <w:r w:rsidRPr="002E04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«Зачем нам телефон, телевизор и интернет?» (РЭШ) </w:t>
            </w:r>
            <w:hyperlink r:id="rId46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/5624/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Pr="002E04F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/289878/</w:t>
              </w:r>
            </w:hyperlink>
          </w:p>
        </w:tc>
      </w:tr>
      <w:tr w:rsidR="002E04F9" w:rsidTr="005970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04F9" w:rsidRDefault="002E04F9" w:rsidP="005970BF"/>
        </w:tc>
      </w:tr>
      <w:tr w:rsidR="002E04F9" w:rsidTr="005970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  <w:ind w:left="135"/>
              <w:jc w:val="center"/>
            </w:pPr>
          </w:p>
        </w:tc>
        <w:tc>
          <w:tcPr>
            <w:tcW w:w="8178" w:type="dxa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  <w:ind w:left="135"/>
            </w:pPr>
          </w:p>
        </w:tc>
      </w:tr>
      <w:tr w:rsidR="002E04F9" w:rsidTr="005970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04F9" w:rsidRPr="002E04F9" w:rsidRDefault="002E04F9" w:rsidP="005970BF">
            <w:pPr>
              <w:spacing w:after="0"/>
              <w:ind w:left="135"/>
              <w:rPr>
                <w:lang w:val="ru-RU"/>
              </w:rPr>
            </w:pPr>
            <w:r w:rsidRPr="002E04F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E04F9" w:rsidRDefault="002E04F9" w:rsidP="00597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8178" w:type="dxa"/>
            <w:tcMar>
              <w:top w:w="50" w:type="dxa"/>
              <w:left w:w="100" w:type="dxa"/>
            </w:tcMar>
            <w:vAlign w:val="center"/>
          </w:tcPr>
          <w:p w:rsidR="002E04F9" w:rsidRDefault="002E04F9" w:rsidP="005970BF"/>
        </w:tc>
      </w:tr>
    </w:tbl>
    <w:p w:rsidR="00B724BB" w:rsidRDefault="00B724B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2E04F9" w:rsidRDefault="002E04F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724BB" w:rsidRDefault="00B724B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724BB" w:rsidRPr="00B724BB" w:rsidRDefault="00B724BB">
      <w:pPr>
        <w:spacing w:after="0"/>
        <w:ind w:left="120"/>
        <w:rPr>
          <w:lang w:val="ru-RU"/>
        </w:rPr>
      </w:pPr>
    </w:p>
    <w:p w:rsidR="00855C4E" w:rsidRDefault="00855C4E">
      <w:pPr>
        <w:sectPr w:rsidR="00855C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5C4E" w:rsidRDefault="00E003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p w:rsidR="00855C4E" w:rsidRDefault="00855C4E">
      <w:pPr>
        <w:rPr>
          <w:lang w:val="ru-RU"/>
        </w:rPr>
      </w:pPr>
    </w:p>
    <w:tbl>
      <w:tblPr>
        <w:tblW w:w="1427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7"/>
        <w:gridCol w:w="2646"/>
        <w:gridCol w:w="1145"/>
        <w:gridCol w:w="1841"/>
        <w:gridCol w:w="1910"/>
        <w:gridCol w:w="5866"/>
      </w:tblGrid>
      <w:tr w:rsidR="00247CAA" w:rsidTr="00247CAA">
        <w:trPr>
          <w:trHeight w:val="144"/>
          <w:tblCellSpacing w:w="20" w:type="nil"/>
        </w:trPr>
        <w:tc>
          <w:tcPr>
            <w:tcW w:w="8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47CAA" w:rsidRDefault="00247CAA" w:rsidP="00247CAA">
            <w:pPr>
              <w:spacing w:after="0"/>
              <w:ind w:left="135"/>
            </w:pP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47CAA" w:rsidRDefault="00247CAA" w:rsidP="00247CAA">
            <w:pPr>
              <w:spacing w:after="0"/>
              <w:ind w:left="135"/>
            </w:pPr>
          </w:p>
        </w:tc>
        <w:tc>
          <w:tcPr>
            <w:tcW w:w="4896" w:type="dxa"/>
            <w:gridSpan w:val="3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8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47CAA" w:rsidRDefault="00247CAA" w:rsidP="00247CAA">
            <w:pPr>
              <w:spacing w:after="0"/>
              <w:ind w:left="135"/>
            </w:pPr>
          </w:p>
        </w:tc>
      </w:tr>
      <w:tr w:rsidR="00247CAA" w:rsidTr="00247CAA">
        <w:trPr>
          <w:trHeight w:val="144"/>
          <w:tblCellSpacing w:w="20" w:type="nil"/>
        </w:trPr>
        <w:tc>
          <w:tcPr>
            <w:tcW w:w="8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7CAA" w:rsidRDefault="00247CAA" w:rsidP="00247CAA"/>
        </w:tc>
        <w:tc>
          <w:tcPr>
            <w:tcW w:w="264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7CAA" w:rsidRDefault="00247CAA" w:rsidP="00247CAA"/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47CAA" w:rsidRDefault="00247CAA" w:rsidP="00247CA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47CAA" w:rsidRDefault="00247CAA" w:rsidP="00247CA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47CAA" w:rsidRDefault="00247CAA" w:rsidP="00247CAA">
            <w:pPr>
              <w:spacing w:after="0"/>
              <w:ind w:left="135"/>
            </w:pPr>
          </w:p>
        </w:tc>
        <w:tc>
          <w:tcPr>
            <w:tcW w:w="58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7CAA" w:rsidRDefault="00247CAA" w:rsidP="00247CAA"/>
        </w:tc>
      </w:tr>
      <w:tr w:rsidR="00247CAA" w:rsidTr="00247CAA">
        <w:trPr>
          <w:trHeight w:val="144"/>
          <w:tblCellSpacing w:w="20" w:type="nil"/>
        </w:trPr>
        <w:tc>
          <w:tcPr>
            <w:tcW w:w="14275" w:type="dxa"/>
            <w:gridSpan w:val="6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247CAA" w:rsidTr="00247CA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</w:p>
        </w:tc>
        <w:tc>
          <w:tcPr>
            <w:tcW w:w="5866" w:type="dxa"/>
            <w:tcMar>
              <w:top w:w="50" w:type="dxa"/>
              <w:left w:w="100" w:type="dxa"/>
            </w:tcMar>
            <w:vAlign w:val="center"/>
          </w:tcPr>
          <w:p w:rsidR="00247CAA" w:rsidRDefault="007944F9" w:rsidP="00247CAA">
            <w:pPr>
              <w:spacing w:after="0"/>
              <w:ind w:left="135"/>
            </w:pPr>
            <w:hyperlink r:id="rId47">
              <w:r w:rsidR="00247CAA">
                <w:rPr>
                  <w:rFonts w:ascii="Times New Roman" w:hAnsi="Times New Roman"/>
                  <w:color w:val="0000FF"/>
                  <w:u w:val="single"/>
                </w:rPr>
                <w:t>https://resh.edu.ru/subject/lesson/5091/start/118888/</w:t>
              </w:r>
            </w:hyperlink>
            <w:r w:rsidR="00247C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 w:rsidR="00247CAA">
                <w:rPr>
                  <w:rFonts w:ascii="Times New Roman" w:hAnsi="Times New Roman"/>
                  <w:color w:val="0000FF"/>
                  <w:u w:val="single"/>
                </w:rPr>
                <w:t>https://resh.edu.ru/subject/lesson/5164/start/273959/</w:t>
              </w:r>
            </w:hyperlink>
          </w:p>
        </w:tc>
      </w:tr>
      <w:tr w:rsidR="00247CAA" w:rsidTr="00247CA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47CAA" w:rsidRPr="00247CAA" w:rsidRDefault="00247CAA" w:rsidP="00247CAA">
            <w:pPr>
              <w:spacing w:after="0"/>
              <w:ind w:left="135"/>
              <w:rPr>
                <w:lang w:val="ru-RU"/>
              </w:rPr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866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</w:p>
        </w:tc>
      </w:tr>
      <w:tr w:rsidR="00247CAA" w:rsidRPr="007944F9" w:rsidTr="00247CA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47CAA" w:rsidRPr="00247CAA" w:rsidRDefault="00247CAA" w:rsidP="00247CAA">
            <w:pPr>
              <w:spacing w:after="0"/>
              <w:ind w:left="135"/>
              <w:rPr>
                <w:lang w:val="ru-RU"/>
              </w:rPr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</w:p>
        </w:tc>
        <w:tc>
          <w:tcPr>
            <w:tcW w:w="5866" w:type="dxa"/>
            <w:tcMar>
              <w:top w:w="50" w:type="dxa"/>
              <w:left w:w="100" w:type="dxa"/>
            </w:tcMar>
            <w:vAlign w:val="center"/>
          </w:tcPr>
          <w:p w:rsidR="00247CAA" w:rsidRPr="00247CAA" w:rsidRDefault="00247CAA" w:rsidP="00247CAA">
            <w:pPr>
              <w:spacing w:after="0"/>
              <w:ind w:left="135"/>
              <w:rPr>
                <w:lang w:val="ru-RU"/>
              </w:rPr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"Правила вежливости"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/5963/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/157365/</w:t>
              </w:r>
            </w:hyperlink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"Культура общения и театр"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/3773/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/157396/</w:t>
              </w:r>
            </w:hyperlink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Правила поведения в общественных местах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catalogue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view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atomic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objects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/5629358</w:t>
              </w:r>
            </w:hyperlink>
          </w:p>
        </w:tc>
      </w:tr>
      <w:tr w:rsidR="00247CAA" w:rsidTr="00247CAA">
        <w:trPr>
          <w:trHeight w:val="144"/>
          <w:tblCellSpacing w:w="20" w:type="nil"/>
        </w:trPr>
        <w:tc>
          <w:tcPr>
            <w:tcW w:w="3513" w:type="dxa"/>
            <w:gridSpan w:val="2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</w:t>
            </w:r>
          </w:p>
        </w:tc>
        <w:tc>
          <w:tcPr>
            <w:tcW w:w="9617" w:type="dxa"/>
            <w:gridSpan w:val="3"/>
            <w:tcMar>
              <w:top w:w="50" w:type="dxa"/>
              <w:left w:w="100" w:type="dxa"/>
            </w:tcMar>
            <w:vAlign w:val="center"/>
          </w:tcPr>
          <w:p w:rsidR="00247CAA" w:rsidRDefault="00247CAA" w:rsidP="00247CAA"/>
        </w:tc>
      </w:tr>
      <w:tr w:rsidR="00247CAA" w:rsidTr="00247CAA">
        <w:trPr>
          <w:trHeight w:val="144"/>
          <w:tblCellSpacing w:w="20" w:type="nil"/>
        </w:trPr>
        <w:tc>
          <w:tcPr>
            <w:tcW w:w="14275" w:type="dxa"/>
            <w:gridSpan w:val="6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247CAA" w:rsidRPr="007944F9" w:rsidTr="00247CA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47CAA" w:rsidRPr="00247CAA" w:rsidRDefault="00247CAA" w:rsidP="00247CAA">
            <w:pPr>
              <w:spacing w:after="0"/>
              <w:ind w:left="135"/>
              <w:rPr>
                <w:lang w:val="ru-RU"/>
              </w:rPr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866" w:type="dxa"/>
            <w:tcMar>
              <w:top w:w="50" w:type="dxa"/>
              <w:left w:w="100" w:type="dxa"/>
            </w:tcMar>
            <w:vAlign w:val="center"/>
          </w:tcPr>
          <w:p w:rsidR="00247CAA" w:rsidRPr="00247CAA" w:rsidRDefault="00247CAA" w:rsidP="00247CAA">
            <w:pPr>
              <w:spacing w:after="0"/>
              <w:ind w:left="135"/>
              <w:rPr>
                <w:lang w:val="ru-RU"/>
              </w:rPr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"Твое первое знакомство со звездами. Солнечная система" (Инфоурок) </w:t>
            </w:r>
            <w:hyperlink r:id="rId52" w:history="1"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infourok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konspekt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uroka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po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okruzhayushemu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miru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na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temu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tvoyo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pervoe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znakomstvo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so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zvyozdami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i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solnechnaya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sistema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-2-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klass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-5017407.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html</w:t>
              </w:r>
            </w:hyperlink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Презентация "Звездное небо" (Современный учительский портал)</w:t>
            </w:r>
          </w:p>
        </w:tc>
      </w:tr>
      <w:tr w:rsidR="00C24B5D" w:rsidRPr="007944F9" w:rsidTr="00247CA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C24B5D" w:rsidRDefault="00C24B5D" w:rsidP="0024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5D" w:rsidRDefault="00C24B5D" w:rsidP="00247C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24B5D" w:rsidRDefault="00C24B5D" w:rsidP="0024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B5D" w:rsidRPr="00C24B5D" w:rsidRDefault="00C24B5D" w:rsidP="00247C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4B5D" w:rsidRDefault="00C24B5D" w:rsidP="0024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866" w:type="dxa"/>
            <w:tcMar>
              <w:top w:w="50" w:type="dxa"/>
              <w:left w:w="100" w:type="dxa"/>
            </w:tcMar>
            <w:vAlign w:val="center"/>
          </w:tcPr>
          <w:p w:rsidR="00C24B5D" w:rsidRPr="00247CAA" w:rsidRDefault="00C24B5D" w:rsidP="00247CAA">
            <w:pPr>
              <w:spacing w:after="0"/>
              <w:ind w:left="135"/>
              <w:rPr>
                <w:lang w:val="ru-RU"/>
              </w:rPr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"Разнообразие растений" (Инфоурок) </w:t>
            </w:r>
            <w:hyperlink r:id="rId53" w:history="1"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infourok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urok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po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okruzhayuschemu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miru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raznoobrazie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rasteniy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-3484802.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html</w:t>
              </w:r>
            </w:hyperlink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Презентация "Какие бывают растения" (Современный учительский портал) </w:t>
            </w:r>
            <w:hyperlink r:id="rId54" w:history="1"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easyen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load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okruzhajushhij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mir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/2_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klass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prezentacija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k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uroku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_14_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kakie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byvajut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rastenija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/237-1-0-64427</w:t>
              </w:r>
            </w:hyperlink>
          </w:p>
        </w:tc>
      </w:tr>
      <w:tr w:rsidR="00C24B5D" w:rsidRPr="007944F9" w:rsidTr="00247CA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C24B5D" w:rsidRDefault="00C24B5D" w:rsidP="0024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5D" w:rsidRDefault="00C24B5D" w:rsidP="00247C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24B5D" w:rsidRDefault="00C24B5D" w:rsidP="0024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:rsidR="00C24B5D" w:rsidRDefault="00C24B5D" w:rsidP="00247C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4B5D" w:rsidRDefault="00C24B5D" w:rsidP="00247CAA">
            <w:pPr>
              <w:spacing w:after="0"/>
              <w:ind w:left="135"/>
              <w:jc w:val="center"/>
            </w:pPr>
          </w:p>
        </w:tc>
        <w:tc>
          <w:tcPr>
            <w:tcW w:w="5866" w:type="dxa"/>
            <w:tcMar>
              <w:top w:w="50" w:type="dxa"/>
              <w:left w:w="100" w:type="dxa"/>
            </w:tcMar>
            <w:vAlign w:val="center"/>
          </w:tcPr>
          <w:p w:rsidR="00C24B5D" w:rsidRPr="00247CAA" w:rsidRDefault="00C24B5D" w:rsidP="00247CAA">
            <w:pPr>
              <w:spacing w:after="0"/>
              <w:ind w:left="135"/>
              <w:rPr>
                <w:lang w:val="ru-RU"/>
              </w:rPr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"Разнообразие природы родного края" (РЭШ) </w:t>
            </w:r>
            <w:hyperlink r:id="rId55" w:history="1"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resh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edu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subject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lesson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/5560/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conspect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/289964/</w:t>
              </w:r>
            </w:hyperlink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Презентация "Животные родного края" (Инфоурок) </w:t>
            </w:r>
            <w:hyperlink r:id="rId56" w:history="1"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infourok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prezentaciya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po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okruzhayushemu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miru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na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temu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zhivotnye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rodnogo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kraya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-4040025.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html</w:t>
              </w:r>
            </w:hyperlink>
          </w:p>
        </w:tc>
      </w:tr>
      <w:tr w:rsidR="00247CAA" w:rsidRPr="007944F9" w:rsidTr="00247CA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47CAA" w:rsidRPr="00247CAA" w:rsidRDefault="00247CAA" w:rsidP="00247CAA">
            <w:pPr>
              <w:spacing w:after="0"/>
              <w:ind w:left="135"/>
              <w:rPr>
                <w:lang w:val="ru-RU"/>
              </w:rPr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</w:p>
        </w:tc>
        <w:tc>
          <w:tcPr>
            <w:tcW w:w="5866" w:type="dxa"/>
            <w:tcMar>
              <w:top w:w="50" w:type="dxa"/>
              <w:left w:w="100" w:type="dxa"/>
            </w:tcMar>
            <w:vAlign w:val="center"/>
          </w:tcPr>
          <w:p w:rsidR="00247CAA" w:rsidRPr="00247CAA" w:rsidRDefault="00247CAA" w:rsidP="00247CAA">
            <w:pPr>
              <w:spacing w:after="0"/>
              <w:ind w:left="135"/>
              <w:rPr>
                <w:lang w:val="ru-RU"/>
              </w:rPr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и презентация "Красная книга" (Инфоурок) </w:t>
            </w:r>
            <w:hyperlink r:id="rId57" w:history="1"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infourok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konspekt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i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prezentaciya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po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okruzhayushemu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miru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krasnaya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kniga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-2-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kl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-4583881.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html</w:t>
              </w:r>
            </w:hyperlink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"Красная книга" (РЭШ) </w:t>
            </w:r>
            <w:hyperlink r:id="rId58" w:history="1"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resh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edu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subject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lesson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/5536/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conspect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/156856/</w:t>
              </w:r>
            </w:hyperlink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Видеурок "Красная книга России, её значение, отдельные представители" (Рутуб) </w:t>
            </w:r>
            <w:hyperlink r:id="rId59" w:history="1"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rutube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video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/05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b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0601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fb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fe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bc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be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392253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e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ced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d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</w:hyperlink>
          </w:p>
        </w:tc>
      </w:tr>
      <w:tr w:rsidR="00247CAA" w:rsidTr="00247CAA">
        <w:trPr>
          <w:trHeight w:val="144"/>
          <w:tblCellSpacing w:w="20" w:type="nil"/>
        </w:trPr>
        <w:tc>
          <w:tcPr>
            <w:tcW w:w="3513" w:type="dxa"/>
            <w:gridSpan w:val="2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</w:t>
            </w:r>
          </w:p>
        </w:tc>
        <w:tc>
          <w:tcPr>
            <w:tcW w:w="9617" w:type="dxa"/>
            <w:gridSpan w:val="3"/>
            <w:tcMar>
              <w:top w:w="50" w:type="dxa"/>
              <w:left w:w="100" w:type="dxa"/>
            </w:tcMar>
            <w:vAlign w:val="center"/>
          </w:tcPr>
          <w:p w:rsidR="00247CAA" w:rsidRDefault="00247CAA" w:rsidP="00247CAA"/>
        </w:tc>
      </w:tr>
      <w:tr w:rsidR="00247CAA" w:rsidTr="00247CAA">
        <w:trPr>
          <w:trHeight w:val="144"/>
          <w:tblCellSpacing w:w="20" w:type="nil"/>
        </w:trPr>
        <w:tc>
          <w:tcPr>
            <w:tcW w:w="14275" w:type="dxa"/>
            <w:gridSpan w:val="6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247CAA" w:rsidRPr="007944F9" w:rsidTr="00247CA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866" w:type="dxa"/>
            <w:tcMar>
              <w:top w:w="50" w:type="dxa"/>
              <w:left w:w="100" w:type="dxa"/>
            </w:tcMar>
            <w:vAlign w:val="center"/>
          </w:tcPr>
          <w:p w:rsidR="00247CAA" w:rsidRPr="00247CAA" w:rsidRDefault="00247CAA" w:rsidP="00247CAA">
            <w:pPr>
              <w:spacing w:after="0"/>
              <w:ind w:left="135"/>
              <w:rPr>
                <w:lang w:val="ru-RU"/>
              </w:rPr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"Укрепляем здоровье - закаливанием" (РЭШ) </w:t>
            </w:r>
            <w:hyperlink r:id="rId60" w:history="1"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resh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edu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subject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lesson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/6010/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conspect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/190574/</w:t>
              </w:r>
            </w:hyperlink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Презентация "Если хочешь быть здоров" (Современный учительский портал) </w:t>
            </w:r>
            <w:hyperlink r:id="rId61" w:history="1"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easyen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load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okruzhajushhij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mir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/2_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klass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prezentacija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k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uroku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_36_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po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teme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esli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khochesh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byt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zdorov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/237-1-0-65635</w:t>
              </w:r>
            </w:hyperlink>
          </w:p>
        </w:tc>
      </w:tr>
      <w:tr w:rsidR="00247CAA" w:rsidRPr="007944F9" w:rsidTr="00247CA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47CAA" w:rsidRPr="00247CAA" w:rsidRDefault="00247CAA" w:rsidP="00247CAA">
            <w:pPr>
              <w:spacing w:after="0"/>
              <w:ind w:left="135"/>
              <w:rPr>
                <w:lang w:val="ru-RU"/>
              </w:rPr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</w:p>
        </w:tc>
        <w:tc>
          <w:tcPr>
            <w:tcW w:w="5866" w:type="dxa"/>
            <w:tcMar>
              <w:top w:w="50" w:type="dxa"/>
              <w:left w:w="100" w:type="dxa"/>
            </w:tcMar>
            <w:vAlign w:val="center"/>
          </w:tcPr>
          <w:p w:rsidR="00247CAA" w:rsidRPr="00247CAA" w:rsidRDefault="00247CAA" w:rsidP="00247CAA">
            <w:pPr>
              <w:spacing w:after="0"/>
              <w:ind w:left="135"/>
              <w:rPr>
                <w:lang w:val="ru-RU"/>
              </w:rPr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Презентация "Закаливание. основа здорового существования" (Инфоурок) </w:t>
            </w:r>
            <w:hyperlink r:id="rId62" w:history="1"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https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infourok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ru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prezentaciya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po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okruzhayuschemu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miru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zakalivanie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osnova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zdorovogo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suschestvovaniya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kl</w:t>
              </w:r>
              <w:r w:rsidRPr="00247CAA">
                <w:rPr>
                  <w:rFonts w:ascii="Times New Roman" w:hAnsi="Times New Roman"/>
                  <w:color w:val="0000FF"/>
                  <w:sz w:val="24"/>
                  <w:u w:val="single"/>
                  <w:lang w:val="ru-RU"/>
                </w:rPr>
                <w:t>-3287087.</w:t>
              </w:r>
              <w:r>
                <w:rPr>
                  <w:rFonts w:ascii="Times New Roman" w:hAnsi="Times New Roman"/>
                  <w:color w:val="0000FF"/>
                  <w:sz w:val="24"/>
                  <w:u w:val="single"/>
                </w:rPr>
                <w:t>html</w:t>
              </w:r>
            </w:hyperlink>
          </w:p>
        </w:tc>
      </w:tr>
      <w:tr w:rsidR="00247CAA" w:rsidTr="00247CAA">
        <w:trPr>
          <w:trHeight w:val="144"/>
          <w:tblCellSpacing w:w="20" w:type="nil"/>
        </w:trPr>
        <w:tc>
          <w:tcPr>
            <w:tcW w:w="3513" w:type="dxa"/>
            <w:gridSpan w:val="2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</w:t>
            </w:r>
          </w:p>
        </w:tc>
        <w:tc>
          <w:tcPr>
            <w:tcW w:w="9617" w:type="dxa"/>
            <w:gridSpan w:val="3"/>
            <w:tcMar>
              <w:top w:w="50" w:type="dxa"/>
              <w:left w:w="100" w:type="dxa"/>
            </w:tcMar>
            <w:vAlign w:val="center"/>
          </w:tcPr>
          <w:p w:rsidR="00247CAA" w:rsidRDefault="00C24B5D" w:rsidP="00247CAA">
            <w:pPr>
              <w:rPr>
                <w:lang w:val="ru-RU"/>
              </w:rPr>
            </w:pPr>
            <w:r>
              <w:rPr>
                <w:lang w:val="ru-RU"/>
              </w:rPr>
              <w:t>За 1 четверть - 1</w:t>
            </w:r>
          </w:p>
          <w:p w:rsidR="00C24B5D" w:rsidRPr="00C24B5D" w:rsidRDefault="00C24B5D" w:rsidP="00247CAA">
            <w:pPr>
              <w:rPr>
                <w:lang w:val="ru-RU"/>
              </w:rPr>
            </w:pPr>
            <w:r>
              <w:rPr>
                <w:lang w:val="ru-RU"/>
              </w:rPr>
              <w:t>Итоговая - 1</w:t>
            </w:r>
          </w:p>
        </w:tc>
      </w:tr>
      <w:tr w:rsidR="00247CAA" w:rsidTr="00247CAA">
        <w:trPr>
          <w:trHeight w:val="144"/>
          <w:tblCellSpacing w:w="20" w:type="nil"/>
        </w:trPr>
        <w:tc>
          <w:tcPr>
            <w:tcW w:w="3513" w:type="dxa"/>
            <w:gridSpan w:val="2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</w:p>
        </w:tc>
        <w:tc>
          <w:tcPr>
            <w:tcW w:w="5866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</w:p>
        </w:tc>
      </w:tr>
      <w:tr w:rsidR="00247CAA" w:rsidTr="00247CAA">
        <w:trPr>
          <w:trHeight w:val="144"/>
          <w:tblCellSpacing w:w="20" w:type="nil"/>
        </w:trPr>
        <w:tc>
          <w:tcPr>
            <w:tcW w:w="3513" w:type="dxa"/>
            <w:gridSpan w:val="2"/>
            <w:tcMar>
              <w:top w:w="50" w:type="dxa"/>
              <w:left w:w="100" w:type="dxa"/>
            </w:tcMar>
            <w:vAlign w:val="center"/>
          </w:tcPr>
          <w:p w:rsidR="00247CAA" w:rsidRPr="00247CAA" w:rsidRDefault="00247CAA" w:rsidP="00247CAA">
            <w:pPr>
              <w:spacing w:after="0"/>
              <w:ind w:left="135"/>
              <w:rPr>
                <w:lang w:val="ru-RU"/>
              </w:rPr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>
              <w:t>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>
              <w:t>5</w:t>
            </w:r>
          </w:p>
        </w:tc>
        <w:tc>
          <w:tcPr>
            <w:tcW w:w="5866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/>
        </w:tc>
      </w:tr>
    </w:tbl>
    <w:p w:rsidR="00247CAA" w:rsidRPr="00247CAA" w:rsidRDefault="00247CAA">
      <w:pPr>
        <w:rPr>
          <w:lang w:val="ru-RU"/>
        </w:rPr>
        <w:sectPr w:rsidR="00247CAA" w:rsidRPr="00247C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5C4E" w:rsidRDefault="00E003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p w:rsidR="00855C4E" w:rsidRDefault="00855C4E">
      <w:pPr>
        <w:rPr>
          <w:lang w:val="ru-RU"/>
        </w:rPr>
      </w:pPr>
    </w:p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3116"/>
        <w:gridCol w:w="1224"/>
        <w:gridCol w:w="1841"/>
        <w:gridCol w:w="1910"/>
        <w:gridCol w:w="4951"/>
      </w:tblGrid>
      <w:tr w:rsidR="00247CAA" w:rsidTr="00247CAA">
        <w:trPr>
          <w:trHeight w:val="144"/>
          <w:tblCellSpacing w:w="20" w:type="nil"/>
        </w:trPr>
        <w:tc>
          <w:tcPr>
            <w:tcW w:w="12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47CAA" w:rsidRDefault="00247CAA" w:rsidP="00247CAA">
            <w:pPr>
              <w:spacing w:after="0"/>
              <w:ind w:left="135"/>
            </w:pPr>
          </w:p>
        </w:tc>
        <w:tc>
          <w:tcPr>
            <w:tcW w:w="3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47CAA" w:rsidRDefault="00247CAA" w:rsidP="00247C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9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47CAA" w:rsidRDefault="00247CAA" w:rsidP="00247CAA">
            <w:pPr>
              <w:spacing w:after="0"/>
              <w:ind w:left="135"/>
            </w:pPr>
          </w:p>
        </w:tc>
      </w:tr>
      <w:tr w:rsidR="00247CAA" w:rsidTr="00247CAA">
        <w:trPr>
          <w:trHeight w:val="144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247CAA" w:rsidRDefault="00247CAA" w:rsidP="00247CAA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247CAA" w:rsidRDefault="00247CAA" w:rsidP="00247CAA"/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47CAA" w:rsidRDefault="00247CAA" w:rsidP="00247CA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47CAA" w:rsidRDefault="00247CAA" w:rsidP="00247CA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47CAA" w:rsidRDefault="00247CAA" w:rsidP="00247CAA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247CAA" w:rsidRDefault="00247CAA" w:rsidP="00247CAA"/>
        </w:tc>
      </w:tr>
      <w:tr w:rsidR="00247CAA" w:rsidTr="00247C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247CAA" w:rsidRPr="007944F9" w:rsidTr="00247CAA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47CAA" w:rsidRPr="00247CAA" w:rsidRDefault="00247CAA" w:rsidP="00247CAA">
            <w:pPr>
              <w:spacing w:after="0"/>
              <w:ind w:left="135"/>
              <w:rPr>
                <w:lang w:val="ru-RU"/>
              </w:rPr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/5091/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/118888/</w:t>
              </w:r>
            </w:hyperlink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/5164/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/273959/</w:t>
              </w:r>
            </w:hyperlink>
          </w:p>
        </w:tc>
      </w:tr>
      <w:tr w:rsidR="00247CAA" w:rsidRPr="007944F9" w:rsidTr="00247CAA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247CAA" w:rsidRPr="00247CAA" w:rsidRDefault="00247CAA" w:rsidP="00247CAA">
            <w:pPr>
              <w:spacing w:after="0"/>
              <w:ind w:left="135"/>
              <w:rPr>
                <w:lang w:val="ru-RU"/>
              </w:rPr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47CAA" w:rsidRPr="00247CAA" w:rsidRDefault="00247CAA" w:rsidP="00247CAA">
            <w:pPr>
              <w:spacing w:after="0"/>
              <w:ind w:left="135"/>
              <w:rPr>
                <w:lang w:val="ru-RU"/>
              </w:rPr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47CAA" w:rsidRPr="007944F9" w:rsidTr="00247CAA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47CAA" w:rsidRPr="00247CAA" w:rsidRDefault="00247CAA" w:rsidP="00247CAA">
            <w:pPr>
              <w:spacing w:after="0"/>
              <w:ind w:left="135"/>
              <w:rPr>
                <w:lang w:val="ru-RU"/>
              </w:rPr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47CAA" w:rsidTr="00247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7CAA" w:rsidRDefault="00247CAA" w:rsidP="00247CAA"/>
        </w:tc>
      </w:tr>
      <w:tr w:rsidR="00247CAA" w:rsidTr="00247C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247CAA" w:rsidRPr="007944F9" w:rsidTr="00247CAA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247CAA" w:rsidRPr="00247CAA" w:rsidRDefault="00247CAA" w:rsidP="00247CAA">
            <w:pPr>
              <w:spacing w:after="0"/>
              <w:ind w:left="135"/>
              <w:rPr>
                <w:lang w:val="ru-RU"/>
              </w:rPr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47CAA" w:rsidRPr="00247CAA" w:rsidRDefault="00247CAA" w:rsidP="00247CAA">
            <w:pPr>
              <w:spacing w:after="0"/>
              <w:ind w:left="135"/>
              <w:rPr>
                <w:lang w:val="ru-RU"/>
              </w:rPr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47CAA" w:rsidRPr="007944F9" w:rsidTr="00247CAA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247CAA" w:rsidRPr="00247CAA" w:rsidRDefault="00247CAA" w:rsidP="00247CAA">
            <w:pPr>
              <w:spacing w:after="0"/>
              <w:ind w:left="135"/>
              <w:rPr>
                <w:lang w:val="ru-RU"/>
              </w:rPr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47CAA" w:rsidRPr="00247CAA" w:rsidRDefault="00247CAA" w:rsidP="00247CAA">
            <w:pPr>
              <w:spacing w:after="0"/>
              <w:ind w:left="135"/>
              <w:rPr>
                <w:lang w:val="ru-RU"/>
              </w:rPr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47CAA" w:rsidRPr="007944F9" w:rsidTr="00247CAA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47CAA" w:rsidRPr="00247CAA" w:rsidRDefault="00247CAA" w:rsidP="00247CAA">
            <w:pPr>
              <w:spacing w:after="0"/>
              <w:ind w:left="135"/>
              <w:rPr>
                <w:lang w:val="ru-RU"/>
              </w:rPr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47CAA" w:rsidRPr="007944F9" w:rsidTr="00247CAA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47CAA" w:rsidRPr="00247CAA" w:rsidRDefault="00247CAA" w:rsidP="00247CAA">
            <w:pPr>
              <w:spacing w:after="0"/>
              <w:ind w:left="135"/>
              <w:rPr>
                <w:lang w:val="ru-RU"/>
              </w:rPr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47CAA" w:rsidRPr="007944F9" w:rsidTr="00247CAA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47CAA" w:rsidRPr="00247CAA" w:rsidRDefault="00247CAA" w:rsidP="00247CAA">
            <w:pPr>
              <w:spacing w:after="0"/>
              <w:ind w:left="135"/>
              <w:rPr>
                <w:lang w:val="ru-RU"/>
              </w:rPr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47CAA" w:rsidRPr="007944F9" w:rsidTr="00247CAA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47CAA" w:rsidRPr="00247CAA" w:rsidRDefault="00247CAA" w:rsidP="00247CAA">
            <w:pPr>
              <w:spacing w:after="0"/>
              <w:ind w:left="135"/>
              <w:rPr>
                <w:lang w:val="ru-RU"/>
              </w:rPr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47CAA" w:rsidTr="00247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7CAA" w:rsidRDefault="00247CAA" w:rsidP="00247CAA"/>
        </w:tc>
      </w:tr>
      <w:tr w:rsidR="00247CAA" w:rsidTr="00247C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247CAA" w:rsidRPr="007944F9" w:rsidTr="00247CAA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47CAA" w:rsidRPr="00247CAA" w:rsidRDefault="00247CAA" w:rsidP="00247CAA">
            <w:pPr>
              <w:spacing w:after="0"/>
              <w:ind w:left="135"/>
              <w:rPr>
                <w:lang w:val="ru-RU"/>
              </w:rPr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47CAA" w:rsidRPr="007944F9" w:rsidTr="00247CAA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247CAA" w:rsidRPr="00247CAA" w:rsidRDefault="00247CAA" w:rsidP="00247CAA">
            <w:pPr>
              <w:spacing w:after="0"/>
              <w:ind w:left="135"/>
              <w:rPr>
                <w:lang w:val="ru-RU"/>
              </w:rPr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47CAA" w:rsidRPr="00247CAA" w:rsidRDefault="00247CAA" w:rsidP="00247CAA">
            <w:pPr>
              <w:spacing w:after="0"/>
              <w:ind w:left="135"/>
              <w:rPr>
                <w:lang w:val="ru-RU"/>
              </w:rPr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47CAA" w:rsidTr="00247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7CAA" w:rsidRDefault="00247CAA" w:rsidP="00247CAA"/>
        </w:tc>
      </w:tr>
      <w:tr w:rsidR="00247CAA" w:rsidTr="00247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CAA" w:rsidRDefault="00C24B5D" w:rsidP="0024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итоговая</w:t>
            </w:r>
            <w:r w:rsidR="00247CA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</w:p>
        </w:tc>
      </w:tr>
      <w:tr w:rsidR="00247CAA" w:rsidTr="00247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7CAA" w:rsidRPr="00247CAA" w:rsidRDefault="00247CAA" w:rsidP="00247CAA">
            <w:pPr>
              <w:spacing w:after="0"/>
              <w:ind w:left="135"/>
              <w:rPr>
                <w:lang w:val="ru-RU"/>
              </w:rPr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/>
        </w:tc>
      </w:tr>
    </w:tbl>
    <w:p w:rsidR="00247CAA" w:rsidRPr="00247CAA" w:rsidRDefault="00247CAA">
      <w:pPr>
        <w:rPr>
          <w:lang w:val="ru-RU"/>
        </w:rPr>
        <w:sectPr w:rsidR="00247CAA" w:rsidRPr="00247C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5C4E" w:rsidRDefault="00E003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p w:rsidR="00855C4E" w:rsidRDefault="00855C4E">
      <w:pPr>
        <w:rPr>
          <w:lang w:val="ru-RU"/>
        </w:rPr>
      </w:pPr>
    </w:p>
    <w:tbl>
      <w:tblPr>
        <w:tblW w:w="0" w:type="auto"/>
        <w:tblCellSpacing w:w="20" w:type="nil"/>
        <w:tblInd w:w="142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5"/>
        <w:gridCol w:w="3107"/>
        <w:gridCol w:w="1244"/>
        <w:gridCol w:w="1841"/>
        <w:gridCol w:w="1910"/>
        <w:gridCol w:w="4951"/>
      </w:tblGrid>
      <w:tr w:rsidR="00247CAA" w:rsidTr="00247CAA">
        <w:trPr>
          <w:trHeight w:val="144"/>
          <w:tblCellSpacing w:w="20" w:type="nil"/>
        </w:trPr>
        <w:tc>
          <w:tcPr>
            <w:tcW w:w="9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47CAA" w:rsidRDefault="00247CAA" w:rsidP="00247CAA">
            <w:pPr>
              <w:spacing w:after="0"/>
              <w:ind w:left="135"/>
            </w:pPr>
          </w:p>
        </w:tc>
        <w:tc>
          <w:tcPr>
            <w:tcW w:w="39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47CAA" w:rsidRDefault="00247CAA" w:rsidP="00247C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9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47CAA" w:rsidRDefault="00247CAA" w:rsidP="00247CAA">
            <w:pPr>
              <w:spacing w:after="0"/>
              <w:ind w:left="135"/>
            </w:pPr>
          </w:p>
        </w:tc>
      </w:tr>
      <w:tr w:rsidR="00247CAA" w:rsidTr="00247CAA">
        <w:trPr>
          <w:trHeight w:val="144"/>
          <w:tblCellSpacing w:w="20" w:type="nil"/>
        </w:trPr>
        <w:tc>
          <w:tcPr>
            <w:tcW w:w="9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7CAA" w:rsidRDefault="00247CAA" w:rsidP="00247C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7CAA" w:rsidRDefault="00247CAA" w:rsidP="00247CAA"/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47CAA" w:rsidRDefault="00247CAA" w:rsidP="00247CA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47CAA" w:rsidRDefault="00247CAA" w:rsidP="00247CA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47CAA" w:rsidRDefault="00247CAA" w:rsidP="00247C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7CAA" w:rsidRDefault="00247CAA" w:rsidP="00247CAA"/>
        </w:tc>
      </w:tr>
      <w:tr w:rsidR="00247CAA" w:rsidTr="00247CAA">
        <w:trPr>
          <w:trHeight w:val="144"/>
          <w:tblCellSpacing w:w="20" w:type="nil"/>
        </w:trPr>
        <w:tc>
          <w:tcPr>
            <w:tcW w:w="15136" w:type="dxa"/>
            <w:gridSpan w:val="6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247CAA" w:rsidRPr="007944F9" w:rsidTr="00247CAA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47CAA" w:rsidRPr="00247CAA" w:rsidRDefault="00247CAA" w:rsidP="00247CAA">
            <w:pPr>
              <w:spacing w:after="0"/>
              <w:ind w:left="135"/>
              <w:rPr>
                <w:lang w:val="ru-RU"/>
              </w:rPr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  <w:p w:rsidR="00247CAA" w:rsidRPr="00247CAA" w:rsidRDefault="007944F9" w:rsidP="00247CAA">
            <w:pPr>
              <w:spacing w:after="0"/>
              <w:ind w:left="135"/>
              <w:rPr>
                <w:lang w:val="ru-RU"/>
              </w:rPr>
            </w:pPr>
            <w:hyperlink r:id="rId77">
              <w:r w:rsidR="00247CA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47CAA"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47CA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247CAA"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47CA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247CAA"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47CA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47CAA"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247CAA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247CAA"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247CAA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="00247CAA"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/5091/</w:t>
              </w:r>
              <w:r w:rsidR="00247CAA"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="00247CAA"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/118888/</w:t>
              </w:r>
            </w:hyperlink>
            <w:r w:rsidR="00247CAA"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8">
              <w:r w:rsidR="00247CA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47CAA"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47CA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247CAA"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47CA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247CAA"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47CA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47CAA"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247CAA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247CAA"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247CAA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="00247CAA"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/5164/</w:t>
              </w:r>
              <w:r w:rsidR="00247CAA"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="00247CAA"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/273959/</w:t>
              </w:r>
            </w:hyperlink>
          </w:p>
        </w:tc>
      </w:tr>
      <w:tr w:rsidR="00247CAA" w:rsidRPr="007944F9" w:rsidTr="00247CAA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247CAA" w:rsidRPr="00247CAA" w:rsidRDefault="00247CAA" w:rsidP="00247CAA">
            <w:pPr>
              <w:spacing w:after="0"/>
              <w:ind w:left="135"/>
              <w:rPr>
                <w:lang w:val="ru-RU"/>
              </w:rPr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47CAA" w:rsidRPr="00247CAA" w:rsidRDefault="00247CAA" w:rsidP="00247CAA">
            <w:pPr>
              <w:spacing w:after="0"/>
              <w:ind w:left="135"/>
              <w:rPr>
                <w:lang w:val="ru-RU"/>
              </w:rPr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47CAA" w:rsidRPr="007944F9" w:rsidTr="00247CAA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247CAA" w:rsidRPr="00247CAA" w:rsidRDefault="00247CAA" w:rsidP="00247CAA">
            <w:pPr>
              <w:spacing w:after="0"/>
              <w:ind w:left="135"/>
              <w:rPr>
                <w:lang w:val="ru-RU"/>
              </w:rPr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47CAA" w:rsidRPr="00247CAA" w:rsidRDefault="00247CAA" w:rsidP="00247CAA">
            <w:pPr>
              <w:spacing w:after="0"/>
              <w:ind w:left="135"/>
              <w:rPr>
                <w:lang w:val="ru-RU"/>
              </w:rPr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47CAA" w:rsidTr="00247CAA">
        <w:trPr>
          <w:trHeight w:val="144"/>
          <w:tblCellSpacing w:w="20" w:type="nil"/>
        </w:trPr>
        <w:tc>
          <w:tcPr>
            <w:tcW w:w="4962" w:type="dxa"/>
            <w:gridSpan w:val="2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7CAA" w:rsidRDefault="00247CAA" w:rsidP="00247CAA"/>
        </w:tc>
      </w:tr>
      <w:tr w:rsidR="00247CAA" w:rsidTr="00247CAA">
        <w:trPr>
          <w:trHeight w:val="144"/>
          <w:tblCellSpacing w:w="20" w:type="nil"/>
        </w:trPr>
        <w:tc>
          <w:tcPr>
            <w:tcW w:w="15136" w:type="dxa"/>
            <w:gridSpan w:val="6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247CAA" w:rsidRPr="007944F9" w:rsidTr="00247CAA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247CAA" w:rsidRPr="00247CAA" w:rsidRDefault="00247CAA" w:rsidP="00247CAA">
            <w:pPr>
              <w:spacing w:after="0"/>
              <w:ind w:left="135"/>
              <w:rPr>
                <w:lang w:val="ru-RU"/>
              </w:rPr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47CAA" w:rsidRPr="00247CAA" w:rsidRDefault="00247CAA" w:rsidP="00247CAA">
            <w:pPr>
              <w:spacing w:after="0"/>
              <w:ind w:left="135"/>
              <w:rPr>
                <w:lang w:val="ru-RU"/>
              </w:rPr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47CAA" w:rsidRPr="007944F9" w:rsidTr="00247CAA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247CAA" w:rsidRPr="00247CAA" w:rsidRDefault="00247CAA" w:rsidP="00247CAA">
            <w:pPr>
              <w:spacing w:after="0"/>
              <w:ind w:left="135"/>
              <w:rPr>
                <w:lang w:val="ru-RU"/>
              </w:rPr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47CAA" w:rsidRPr="00247CAA" w:rsidRDefault="00247CAA" w:rsidP="00247CAA">
            <w:pPr>
              <w:spacing w:after="0"/>
              <w:ind w:left="135"/>
              <w:rPr>
                <w:lang w:val="ru-RU"/>
              </w:rPr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47CAA" w:rsidRPr="007944F9" w:rsidTr="00247CAA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247CAA" w:rsidRPr="00247CAA" w:rsidRDefault="00247CAA" w:rsidP="00247CAA">
            <w:pPr>
              <w:spacing w:after="0"/>
              <w:ind w:left="135"/>
              <w:rPr>
                <w:lang w:val="ru-RU"/>
              </w:rPr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зоны России: общее представление, </w:t>
            </w: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основные природные зоны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47CAA" w:rsidRPr="00247CAA" w:rsidRDefault="00247CAA" w:rsidP="00247CAA">
            <w:pPr>
              <w:spacing w:after="0"/>
              <w:ind w:left="135"/>
              <w:rPr>
                <w:lang w:val="ru-RU"/>
              </w:rPr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47CAA" w:rsidRPr="007944F9" w:rsidTr="00247CAA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47CAA" w:rsidRPr="00247CAA" w:rsidRDefault="00247CAA" w:rsidP="00247CAA">
            <w:pPr>
              <w:spacing w:after="0"/>
              <w:ind w:left="135"/>
              <w:rPr>
                <w:lang w:val="ru-RU"/>
              </w:rPr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47CAA" w:rsidTr="00247CAA">
        <w:trPr>
          <w:trHeight w:val="144"/>
          <w:tblCellSpacing w:w="20" w:type="nil"/>
        </w:trPr>
        <w:tc>
          <w:tcPr>
            <w:tcW w:w="4962" w:type="dxa"/>
            <w:gridSpan w:val="2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7CAA" w:rsidRDefault="00247CAA" w:rsidP="00247CAA"/>
        </w:tc>
      </w:tr>
      <w:tr w:rsidR="00247CAA" w:rsidTr="00247CAA">
        <w:trPr>
          <w:trHeight w:val="144"/>
          <w:tblCellSpacing w:w="20" w:type="nil"/>
        </w:trPr>
        <w:tc>
          <w:tcPr>
            <w:tcW w:w="15136" w:type="dxa"/>
            <w:gridSpan w:val="6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247CAA" w:rsidRPr="007944F9" w:rsidTr="00247CAA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247CAA" w:rsidRPr="00247CAA" w:rsidRDefault="00247CAA" w:rsidP="00247CAA">
            <w:pPr>
              <w:spacing w:after="0"/>
              <w:ind w:left="135"/>
              <w:rPr>
                <w:lang w:val="ru-RU"/>
              </w:rPr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47CAA" w:rsidRPr="00247CAA" w:rsidRDefault="00247CAA" w:rsidP="00247CAA">
            <w:pPr>
              <w:spacing w:after="0"/>
              <w:ind w:left="135"/>
              <w:rPr>
                <w:lang w:val="ru-RU"/>
              </w:rPr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47CAA" w:rsidRPr="007944F9" w:rsidTr="00247CAA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247CAA" w:rsidRPr="00247CAA" w:rsidRDefault="00247CAA" w:rsidP="00247CAA">
            <w:pPr>
              <w:spacing w:after="0"/>
              <w:ind w:left="135"/>
              <w:rPr>
                <w:lang w:val="ru-RU"/>
              </w:rPr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47CAA" w:rsidRPr="00247CAA" w:rsidRDefault="00247CAA" w:rsidP="00247CAA">
            <w:pPr>
              <w:spacing w:after="0"/>
              <w:ind w:left="135"/>
              <w:rPr>
                <w:lang w:val="ru-RU"/>
              </w:rPr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7C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47CAA" w:rsidTr="00247CAA">
        <w:trPr>
          <w:trHeight w:val="144"/>
          <w:tblCellSpacing w:w="20" w:type="nil"/>
        </w:trPr>
        <w:tc>
          <w:tcPr>
            <w:tcW w:w="4962" w:type="dxa"/>
            <w:gridSpan w:val="2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7CAA" w:rsidRDefault="00247CAA" w:rsidP="00247CAA"/>
        </w:tc>
      </w:tr>
      <w:tr w:rsidR="00247CAA" w:rsidTr="00247CAA">
        <w:trPr>
          <w:trHeight w:val="144"/>
          <w:tblCellSpacing w:w="20" w:type="nil"/>
        </w:trPr>
        <w:tc>
          <w:tcPr>
            <w:tcW w:w="4962" w:type="dxa"/>
            <w:gridSpan w:val="2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CAA" w:rsidRDefault="00C24B5D" w:rsidP="0024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</w:t>
            </w:r>
            <w:r w:rsidR="00247CA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</w:pPr>
          </w:p>
        </w:tc>
      </w:tr>
      <w:tr w:rsidR="00247CAA" w:rsidTr="00247CAA">
        <w:trPr>
          <w:trHeight w:val="144"/>
          <w:tblCellSpacing w:w="20" w:type="nil"/>
        </w:trPr>
        <w:tc>
          <w:tcPr>
            <w:tcW w:w="4962" w:type="dxa"/>
            <w:gridSpan w:val="2"/>
            <w:tcMar>
              <w:top w:w="50" w:type="dxa"/>
              <w:left w:w="100" w:type="dxa"/>
            </w:tcMar>
            <w:vAlign w:val="center"/>
          </w:tcPr>
          <w:p w:rsidR="00247CAA" w:rsidRPr="00247CAA" w:rsidRDefault="00247CAA" w:rsidP="00247CAA">
            <w:pPr>
              <w:spacing w:after="0"/>
              <w:ind w:left="135"/>
              <w:rPr>
                <w:lang w:val="ru-RU"/>
              </w:rPr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 w:rsidRPr="00247C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47CAA" w:rsidRDefault="00247CAA" w:rsidP="00247CAA"/>
        </w:tc>
      </w:tr>
    </w:tbl>
    <w:p w:rsidR="00247CAA" w:rsidRDefault="00247CAA">
      <w:pPr>
        <w:rPr>
          <w:lang w:val="ru-RU"/>
        </w:rPr>
      </w:pPr>
    </w:p>
    <w:p w:rsidR="00247CAA" w:rsidRDefault="00247CAA">
      <w:pPr>
        <w:rPr>
          <w:lang w:val="ru-RU"/>
        </w:rPr>
      </w:pPr>
    </w:p>
    <w:p w:rsidR="00247CAA" w:rsidRPr="00247CAA" w:rsidRDefault="00247CAA">
      <w:pPr>
        <w:rPr>
          <w:lang w:val="ru-RU"/>
        </w:rPr>
        <w:sectPr w:rsidR="00247CAA" w:rsidRPr="00247C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5C4E" w:rsidRPr="00E003A6" w:rsidRDefault="00E003A6">
      <w:pPr>
        <w:spacing w:before="199" w:after="199" w:line="336" w:lineRule="auto"/>
        <w:ind w:left="120"/>
        <w:rPr>
          <w:lang w:val="ru-RU"/>
        </w:rPr>
      </w:pPr>
      <w:bookmarkStart w:id="8" w:name="block-52991522"/>
      <w:bookmarkEnd w:id="7"/>
      <w:r w:rsidRPr="00E003A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855C4E" w:rsidRDefault="00E003A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855C4E" w:rsidRDefault="00855C4E">
      <w:pPr>
        <w:spacing w:after="0"/>
        <w:ind w:left="120"/>
      </w:pPr>
    </w:p>
    <w:p w:rsidR="00855C4E" w:rsidRDefault="00E003A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855C4E" w:rsidRPr="007944F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/>
              <w:ind w:left="272"/>
              <w:rPr>
                <w:lang w:val="ru-RU"/>
              </w:rPr>
            </w:pPr>
            <w:r w:rsidRPr="00E003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855C4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855C4E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855C4E" w:rsidRPr="007944F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 w:rsidR="00855C4E" w:rsidRPr="007944F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соблюдать правила нравственного поведения в социуме и на природе</w:t>
            </w:r>
          </w:p>
        </w:tc>
      </w:tr>
      <w:tr w:rsidR="00855C4E" w:rsidRPr="007944F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воспроизводить название своего населённого пункта, региона, страны</w:t>
            </w:r>
          </w:p>
        </w:tc>
      </w:tr>
      <w:tr w:rsidR="00855C4E" w:rsidRPr="007944F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</w:t>
            </w:r>
          </w:p>
        </w:tc>
      </w:tr>
      <w:tr w:rsidR="00855C4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855C4E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855C4E" w:rsidRPr="007944F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</w:p>
        </w:tc>
      </w:tr>
      <w:tr w:rsidR="00855C4E" w:rsidRPr="007944F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      </w:r>
          </w:p>
        </w:tc>
      </w:tr>
      <w:tr w:rsidR="00855C4E" w:rsidRPr="007944F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ухода за комнатными растениями и домашними животными</w:t>
            </w:r>
          </w:p>
        </w:tc>
      </w:tr>
      <w:tr w:rsidR="00855C4E" w:rsidRPr="007944F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</w:t>
            </w:r>
          </w:p>
        </w:tc>
      </w:tr>
      <w:tr w:rsidR="00855C4E" w:rsidRPr="007944F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855C4E" w:rsidRPr="007944F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</w:t>
            </w:r>
          </w:p>
        </w:tc>
      </w:tr>
      <w:tr w:rsidR="00855C4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855C4E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855C4E" w:rsidRPr="007944F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 w:rsidR="00855C4E" w:rsidRPr="007944F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здорового питания и личной гигиены;</w:t>
            </w:r>
          </w:p>
        </w:tc>
      </w:tr>
      <w:tr w:rsidR="00855C4E" w:rsidRPr="007944F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пешехода; соблюдать правила безопасного поведения в природе</w:t>
            </w:r>
          </w:p>
        </w:tc>
      </w:tr>
      <w:tr w:rsidR="00855C4E" w:rsidRPr="007944F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пользоваться бытовыми электроприборами; соблюдать правила использования электронных средств, оснащенных экраном; 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 w:rsidR="00855C4E" w:rsidRPr="00E003A6" w:rsidRDefault="00855C4E">
      <w:pPr>
        <w:spacing w:after="0"/>
        <w:ind w:left="120"/>
        <w:rPr>
          <w:lang w:val="ru-RU"/>
        </w:rPr>
      </w:pPr>
    </w:p>
    <w:p w:rsidR="00855C4E" w:rsidRDefault="00E003A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855C4E" w:rsidRPr="007944F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/>
              <w:ind w:left="272"/>
              <w:rPr>
                <w:lang w:val="ru-RU"/>
              </w:rPr>
            </w:pPr>
            <w:r w:rsidRPr="00E003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855C4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855C4E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855C4E" w:rsidRPr="007944F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Россию на карте мира, на карте России – Москву, свой регион и его главный город</w:t>
            </w:r>
          </w:p>
        </w:tc>
      </w:tr>
      <w:tr w:rsidR="00855C4E" w:rsidRPr="007944F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узнавать государственную символику Российской Федерации (гимн, герб, флаг) и своего региона</w:t>
            </w:r>
          </w:p>
        </w:tc>
      </w:tr>
      <w:tr w:rsidR="00855C4E" w:rsidRPr="007944F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</w:t>
            </w: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социуме и на природе</w:t>
            </w:r>
          </w:p>
        </w:tc>
      </w:tr>
      <w:tr w:rsidR="00855C4E" w:rsidRPr="007944F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</w:t>
            </w:r>
          </w:p>
        </w:tc>
      </w:tr>
      <w:tr w:rsidR="00855C4E" w:rsidRPr="007944F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 создавать по заданному плану развёрнутые высказывания об обществе</w:t>
            </w:r>
          </w:p>
        </w:tc>
      </w:tr>
      <w:tr w:rsidR="00855C4E" w:rsidRPr="007944F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855C4E" w:rsidRPr="007944F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социуме, оценивать примеры проявления внимания, помощи людям, нуждающимся в ней</w:t>
            </w:r>
          </w:p>
        </w:tc>
      </w:tr>
      <w:tr w:rsidR="00855C4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855C4E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855C4E" w:rsidRPr="007944F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окружающего мира по их описанию, рисункам и фотографиям, различать их в окружающем мире</w:t>
            </w:r>
          </w:p>
        </w:tc>
      </w:tr>
      <w:tr w:rsidR="00855C4E" w:rsidRPr="007944F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 по предложенным признакам</w:t>
            </w:r>
          </w:p>
        </w:tc>
      </w:tr>
      <w:tr w:rsidR="00855C4E" w:rsidRPr="007944F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живой и неживой природы на основе внешних признаков</w:t>
            </w:r>
          </w:p>
        </w:tc>
      </w:tr>
      <w:tr w:rsidR="00855C4E" w:rsidRPr="007944F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</w:t>
            </w:r>
          </w:p>
        </w:tc>
      </w:tr>
      <w:tr w:rsidR="00855C4E" w:rsidRPr="007944F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ориентироваться на местности по местным природным признакам, Солнцу, компасу</w:t>
            </w:r>
          </w:p>
        </w:tc>
      </w:tr>
      <w:tr w:rsidR="00855C4E" w:rsidRPr="007944F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проводить, соблюдая правила безопасного труда, несложные наблюдения и опыты с природными объектами, измерения</w:t>
            </w:r>
          </w:p>
        </w:tc>
      </w:tr>
      <w:tr w:rsidR="00855C4E" w:rsidRPr="007944F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изученных взаимосвязей в природе, примеры, иллюстрирующие значение природы в жизни человека</w:t>
            </w:r>
          </w:p>
        </w:tc>
      </w:tr>
      <w:tr w:rsidR="00855C4E" w:rsidRPr="007944F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 заданному плану развёрнутые высказывания о природе </w:t>
            </w:r>
          </w:p>
        </w:tc>
      </w:tr>
      <w:tr w:rsidR="00855C4E" w:rsidRPr="007944F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для ответов на вопросы небольшие тексты о природе </w:t>
            </w:r>
          </w:p>
        </w:tc>
      </w:tr>
      <w:tr w:rsidR="00855C4E" w:rsidRPr="007944F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правила нравственного поведения в природе, </w:t>
            </w: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оценивать примеры положительного и негативного отношения к объектам природы</w:t>
            </w:r>
          </w:p>
        </w:tc>
      </w:tr>
      <w:tr w:rsidR="00855C4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855C4E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855C4E" w:rsidRPr="007944F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в школе, режим дня и питания</w:t>
            </w:r>
          </w:p>
        </w:tc>
      </w:tr>
      <w:tr w:rsidR="00855C4E" w:rsidRPr="007944F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пассажира наземного транспорта и метро;</w:t>
            </w:r>
          </w:p>
        </w:tc>
      </w:tr>
      <w:tr w:rsidR="00855C4E" w:rsidRPr="007944F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использовать мессенджеры в условиях контролируемого доступа в информационно-коммуникационную сеть Интернет; безопасно осуществлять коммуникацию в школьных сообществах с помощью учителя (при необходимости).</w:t>
            </w:r>
          </w:p>
        </w:tc>
      </w:tr>
    </w:tbl>
    <w:p w:rsidR="00855C4E" w:rsidRPr="00E003A6" w:rsidRDefault="00855C4E">
      <w:pPr>
        <w:spacing w:after="0"/>
        <w:ind w:left="120"/>
        <w:rPr>
          <w:lang w:val="ru-RU"/>
        </w:rPr>
      </w:pPr>
    </w:p>
    <w:p w:rsidR="00855C4E" w:rsidRDefault="00E003A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855C4E" w:rsidRPr="007944F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/>
              <w:ind w:left="272"/>
              <w:rPr>
                <w:lang w:val="ru-RU"/>
              </w:rPr>
            </w:pPr>
            <w:r w:rsidRPr="00E003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855C4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855C4E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855C4E" w:rsidRPr="007944F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</w:t>
            </w:r>
          </w:p>
        </w:tc>
      </w:tr>
      <w:tr w:rsidR="00855C4E" w:rsidRPr="007944F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</w:t>
            </w:r>
          </w:p>
        </w:tc>
      </w:tr>
      <w:tr w:rsidR="00855C4E" w:rsidRPr="007944F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</w:t>
            </w:r>
          </w:p>
        </w:tc>
      </w:tr>
      <w:tr w:rsidR="00855C4E" w:rsidRPr="007944F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расходы и доходы семейного бюджета</w:t>
            </w:r>
          </w:p>
        </w:tc>
      </w:tr>
      <w:tr w:rsidR="00855C4E" w:rsidRPr="007944F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 заданному плану собственные развёрнутые высказывания о человеке и обществе, сопровождая выступление иллюстрациями (презентацией)</w:t>
            </w:r>
          </w:p>
        </w:tc>
      </w:tr>
      <w:tr w:rsidR="00855C4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855C4E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855C4E" w:rsidRPr="007944F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природы по их описанию, рисункам и фотографиям, различать их в окружающем мире</w:t>
            </w:r>
          </w:p>
        </w:tc>
      </w:tr>
      <w:tr w:rsidR="00855C4E" w:rsidRPr="007944F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природы, проводить простейшую классификацию</w:t>
            </w:r>
          </w:p>
        </w:tc>
      </w:tr>
      <w:tr w:rsidR="00855C4E" w:rsidRPr="007944F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по заданному количеству признаков объекты живой и неживой природы</w:t>
            </w:r>
          </w:p>
        </w:tc>
      </w:tr>
      <w:tr w:rsidR="00855C4E" w:rsidRPr="007944F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</w:t>
            </w:r>
          </w:p>
        </w:tc>
      </w:tr>
      <w:tr w:rsidR="00855C4E" w:rsidRPr="007944F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</w:t>
            </w:r>
          </w:p>
        </w:tc>
      </w:tr>
      <w:tr w:rsidR="00855C4E" w:rsidRPr="007944F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карте мира материки, изученные страны мира</w:t>
            </w:r>
          </w:p>
        </w:tc>
      </w:tr>
      <w:tr w:rsidR="00855C4E" w:rsidRPr="007944F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</w:t>
            </w:r>
          </w:p>
        </w:tc>
      </w:tr>
      <w:tr w:rsidR="00855C4E" w:rsidRPr="007944F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источники информации о природе и обществе для поиска и извлечения информации, ответов на вопросы</w:t>
            </w:r>
          </w:p>
        </w:tc>
      </w:tr>
      <w:tr w:rsidR="00855C4E" w:rsidRPr="007944F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</w:t>
            </w:r>
          </w:p>
        </w:tc>
      </w:tr>
      <w:tr w:rsidR="00855C4E" w:rsidRPr="007944F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 заданному плану собственные развёрнутые высказывания о природе, сопровождая выступление иллюстрациями (презентацией)</w:t>
            </w:r>
          </w:p>
        </w:tc>
      </w:tr>
      <w:tr w:rsidR="00855C4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855C4E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855C4E" w:rsidRPr="007944F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основы здорового образа жизни, в том числе требования к двигательной активности и принципы здорового питания; соблюдать основы профилактики заболеваний</w:t>
            </w:r>
          </w:p>
        </w:tc>
      </w:tr>
      <w:tr w:rsidR="00855C4E" w:rsidRPr="007944F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пассажира железнодорожного, водного и авиатранспорта; соблюдать правила безопасного поведения во дворе жилого дома</w:t>
            </w:r>
          </w:p>
        </w:tc>
      </w:tr>
      <w:tr w:rsidR="00855C4E" w:rsidRPr="007944F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на природе</w:t>
            </w:r>
          </w:p>
        </w:tc>
      </w:tr>
      <w:tr w:rsidR="00855C4E" w:rsidRPr="007944F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 использовать персональные данные в условиях </w:t>
            </w: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контролируемого доступа в сеть Интернет; ориентироваться в возможных мошеннических действиях при общении в мессенджерах</w:t>
            </w:r>
          </w:p>
        </w:tc>
      </w:tr>
    </w:tbl>
    <w:p w:rsidR="00855C4E" w:rsidRPr="00E003A6" w:rsidRDefault="00855C4E">
      <w:pPr>
        <w:spacing w:after="0"/>
        <w:ind w:left="120"/>
        <w:rPr>
          <w:lang w:val="ru-RU"/>
        </w:rPr>
      </w:pPr>
    </w:p>
    <w:p w:rsidR="00855C4E" w:rsidRDefault="00E003A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855C4E" w:rsidRPr="007944F9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/>
              <w:ind w:left="272"/>
              <w:rPr>
                <w:lang w:val="ru-RU"/>
              </w:rPr>
            </w:pPr>
            <w:r w:rsidRPr="00E003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855C4E" w:rsidRPr="007944F9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Код проверяемого результата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855C4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855C4E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855C4E" w:rsidRPr="007944F9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знать основные права и обязанности гражданина Российской Федерации</w:t>
            </w:r>
          </w:p>
        </w:tc>
      </w:tr>
      <w:tr w:rsidR="00855C4E" w:rsidRPr="007944F9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изученные исторические события и исторических деятелей веками и периодами истории России</w:t>
            </w:r>
          </w:p>
        </w:tc>
      </w:tr>
      <w:tr w:rsidR="00855C4E" w:rsidRPr="007944F9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</w:t>
            </w:r>
          </w:p>
        </w:tc>
      </w:tr>
      <w:tr w:rsidR="00855C4E" w:rsidRPr="007944F9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исторической карте места изученных исторических событий</w:t>
            </w:r>
          </w:p>
        </w:tc>
      </w:tr>
      <w:tr w:rsidR="00855C4E" w:rsidRPr="007944F9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изученных событий на «ленте времени»</w:t>
            </w:r>
          </w:p>
        </w:tc>
      </w:tr>
      <w:tr w:rsidR="00855C4E" w:rsidRPr="007944F9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</w:t>
            </w:r>
          </w:p>
        </w:tc>
      </w:tr>
      <w:tr w:rsidR="00855C4E" w:rsidRPr="007944F9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социуме</w:t>
            </w:r>
          </w:p>
        </w:tc>
      </w:tr>
      <w:tr w:rsidR="00855C4E" w:rsidRPr="007944F9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государственную символику России и своего региона</w:t>
            </w:r>
          </w:p>
        </w:tc>
      </w:tr>
      <w:tr w:rsidR="00855C4E" w:rsidRPr="007944F9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различные источники информации об обществе для поиска и извлечения информации, ответов на вопросы; создавать по заданному плану собственные развёрнутые высказывания </w:t>
            </w:r>
          </w:p>
        </w:tc>
      </w:tr>
      <w:tr w:rsidR="00855C4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855C4E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855C4E" w:rsidRPr="007944F9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изученные объекты и явления живой и неживой </w:t>
            </w: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природы по их описанию, рисункам и фотографиям, различать их в окружающем мире</w:t>
            </w:r>
          </w:p>
        </w:tc>
      </w:tr>
      <w:tr w:rsidR="00855C4E" w:rsidRPr="007944F9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наиболее значимые природные объекты Всемирного наследия в России и за рубежом (в пределах изученного)</w:t>
            </w:r>
          </w:p>
        </w:tc>
      </w:tr>
      <w:tr w:rsidR="00855C4E" w:rsidRPr="007944F9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изученные объекты, выделяя их существенные признаки</w:t>
            </w:r>
          </w:p>
        </w:tc>
      </w:tr>
      <w:tr w:rsidR="00855C4E" w:rsidRPr="007944F9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</w:t>
            </w:r>
          </w:p>
        </w:tc>
      </w:tr>
      <w:tr w:rsidR="00855C4E" w:rsidRPr="007944F9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живой и неживой природы на основе их внешних признаков и известных характерных свойств</w:t>
            </w:r>
          </w:p>
        </w:tc>
      </w:tr>
      <w:tr w:rsidR="00855C4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both"/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      </w:r>
            <w:r>
              <w:rPr>
                <w:rFonts w:ascii="Times New Roman" w:hAnsi="Times New Roman"/>
                <w:color w:val="000000"/>
                <w:sz w:val="24"/>
              </w:rPr>
              <w:t>России)</w:t>
            </w:r>
          </w:p>
        </w:tc>
      </w:tr>
      <w:tr w:rsidR="00855C4E" w:rsidRPr="007944F9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</w:t>
            </w:r>
          </w:p>
        </w:tc>
      </w:tr>
      <w:tr w:rsidR="00855C4E" w:rsidRPr="007944F9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</w:t>
            </w:r>
          </w:p>
        </w:tc>
      </w:tr>
      <w:tr w:rsidR="00855C4E" w:rsidRPr="007944F9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экологические проблемы и определять пути их решения</w:t>
            </w:r>
          </w:p>
        </w:tc>
      </w:tr>
      <w:tr w:rsidR="00855C4E" w:rsidRPr="007944F9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 заданному плану собственные развёрнутые высказывания о природе </w:t>
            </w:r>
          </w:p>
        </w:tc>
      </w:tr>
      <w:tr w:rsidR="00855C4E" w:rsidRPr="007944F9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источники информации о природе для поиска и извлечения информации, ответов на вопросы</w:t>
            </w:r>
          </w:p>
        </w:tc>
      </w:tr>
      <w:tr w:rsidR="00855C4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855C4E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855C4E" w:rsidRPr="007944F9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на природе</w:t>
            </w:r>
          </w:p>
        </w:tc>
      </w:tr>
      <w:tr w:rsidR="00855C4E" w:rsidRPr="007944F9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возможные последствия вредных привычек для здоровья и жизни человека</w:t>
            </w:r>
          </w:p>
        </w:tc>
      </w:tr>
      <w:tr w:rsidR="00855C4E" w:rsidRPr="007944F9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</w:t>
            </w: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учреждениях культуры (музеях, библиотеках и других); соблюдать правила безопасного поведения при езде на велосипеде, самокате и других средствах индивидуальной мобильности</w:t>
            </w:r>
          </w:p>
        </w:tc>
      </w:tr>
    </w:tbl>
    <w:p w:rsidR="00855C4E" w:rsidRPr="00E003A6" w:rsidRDefault="00855C4E">
      <w:pPr>
        <w:rPr>
          <w:lang w:val="ru-RU"/>
        </w:rPr>
        <w:sectPr w:rsidR="00855C4E" w:rsidRPr="00E003A6">
          <w:pgSz w:w="11906" w:h="16383"/>
          <w:pgMar w:top="1134" w:right="850" w:bottom="1134" w:left="1701" w:header="720" w:footer="720" w:gutter="0"/>
          <w:cols w:space="720"/>
        </w:sectPr>
      </w:pPr>
    </w:p>
    <w:p w:rsidR="00855C4E" w:rsidRDefault="00E003A6">
      <w:pPr>
        <w:spacing w:before="199" w:after="199"/>
        <w:ind w:left="120"/>
      </w:pPr>
      <w:bookmarkStart w:id="9" w:name="block-5299152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855C4E" w:rsidRDefault="00855C4E">
      <w:pPr>
        <w:spacing w:after="0"/>
        <w:ind w:left="120"/>
      </w:pPr>
    </w:p>
    <w:p w:rsidR="00855C4E" w:rsidRDefault="00E003A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7"/>
        <w:gridCol w:w="8283"/>
      </w:tblGrid>
      <w:tr w:rsidR="00855C4E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55C4E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855C4E" w:rsidRPr="007944F9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Школа. Школьные традиции и праздники. Адрес школы. Классный, школьный коллектив</w:t>
            </w:r>
          </w:p>
        </w:tc>
      </w:tr>
      <w:tr w:rsidR="00855C4E" w:rsidRPr="007944F9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Друзья, взаимоотношения между ними; ценность дружбы, согласия, взаимной помощи</w:t>
            </w:r>
          </w:p>
        </w:tc>
      </w:tr>
      <w:tr w:rsidR="00855C4E" w:rsidRPr="007944F9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Совместная деятельность с одноклассниками ‒ учёба, игры, отдых</w:t>
            </w:r>
          </w:p>
        </w:tc>
      </w:tr>
      <w:tr w:rsidR="00855C4E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both"/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Рабочее место школьника: удобное размещение учебных материалов и учебного оборудования; поза; освещение рабочего места.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безопасной работы на учебном месте</w:t>
            </w:r>
          </w:p>
        </w:tc>
      </w:tr>
      <w:tr w:rsidR="00855C4E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</w:tr>
      <w:tr w:rsidR="00855C4E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both"/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Семья. Моя семья в прошлом и настоящем. Имена и фамилии членов семьи, их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Домашний адрес</w:t>
            </w:r>
          </w:p>
        </w:tc>
      </w:tr>
      <w:tr w:rsidR="00855C4E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both"/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и взаимопомощь в семье. </w:t>
            </w:r>
            <w:r>
              <w:rPr>
                <w:rFonts w:ascii="Times New Roman" w:hAnsi="Times New Roman"/>
                <w:color w:val="000000"/>
                <w:sz w:val="24"/>
              </w:rPr>
              <w:t>Совместный труд и отдых</w:t>
            </w:r>
          </w:p>
        </w:tc>
      </w:tr>
      <w:tr w:rsidR="00855C4E" w:rsidRPr="00E003A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Россия ‒ наша Родина. Москва ‒ столица России. Символы России (герб, флаг, гимн). Народы России</w:t>
            </w:r>
          </w:p>
        </w:tc>
      </w:tr>
      <w:tr w:rsidR="00855C4E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both"/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Первоначальные сведения о родном крае. Название своего населённого пункта (города, села),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</w:tr>
      <w:tr w:rsidR="00855C4E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both"/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Ценность и красота рукотворного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</w:tr>
      <w:tr w:rsidR="00855C4E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855C4E" w:rsidRPr="007944F9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Природа ‒ среда обитания человека. Неживая и живая природа</w:t>
            </w:r>
          </w:p>
        </w:tc>
      </w:tr>
      <w:tr w:rsidR="00855C4E" w:rsidRPr="007944F9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предметы, созданные человеком. Природные материалы. Бережное отношение к предметам, вещам, уход за ними</w:t>
            </w:r>
          </w:p>
        </w:tc>
      </w:tr>
      <w:tr w:rsidR="00855C4E" w:rsidRPr="007944F9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 своего края. Погода и термометр. Определение температуры воздуха (воды) по термометру</w:t>
            </w:r>
          </w:p>
        </w:tc>
      </w:tr>
      <w:tr w:rsidR="00855C4E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Сезонные изменения в природе</w:t>
            </w:r>
          </w:p>
        </w:tc>
      </w:tr>
      <w:tr w:rsidR="00855C4E" w:rsidRPr="007944F9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Взаимосвязи между человеком и природой. Правила нравственного и безопасного поведения в природе</w:t>
            </w:r>
          </w:p>
        </w:tc>
      </w:tr>
      <w:tr w:rsidR="00855C4E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both"/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Растительный мир. Растения ближайшего окружения (узнавание, </w:t>
            </w: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и хвойные растения. Дикорастущие и культурные растения</w:t>
            </w:r>
          </w:p>
        </w:tc>
      </w:tr>
      <w:tr w:rsidR="00855C4E" w:rsidRPr="007944F9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 (название, краткая характеристика значения для жизни растения): корень, стебель, лист, цветок, плод, семя</w:t>
            </w:r>
          </w:p>
        </w:tc>
      </w:tr>
      <w:tr w:rsidR="00855C4E" w:rsidRPr="007944F9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растения, правила содержания и ухода</w:t>
            </w:r>
          </w:p>
        </w:tc>
      </w:tr>
      <w:tr w:rsidR="00855C4E" w:rsidRPr="007944F9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</w:t>
            </w:r>
          </w:p>
        </w:tc>
      </w:tr>
      <w:tr w:rsidR="00855C4E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855C4E" w:rsidRPr="007944F9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необходимости соблюдения режима дня, правил здорового питания и личной гигиены</w:t>
            </w:r>
          </w:p>
        </w:tc>
      </w:tr>
      <w:tr w:rsidR="00855C4E" w:rsidRPr="007944F9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быту: пользование бытовыми электроприборами, газовыми плитами</w:t>
            </w:r>
          </w:p>
        </w:tc>
      </w:tr>
      <w:tr w:rsidR="00855C4E" w:rsidRPr="007944F9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Дорога от дома до школы. Правила безопасного поведения пешехода (дорожные знаки, дорожная разметка, дорожные сигналы)</w:t>
            </w:r>
          </w:p>
        </w:tc>
      </w:tr>
      <w:tr w:rsidR="00855C4E" w:rsidRPr="007944F9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</w:t>
            </w:r>
          </w:p>
        </w:tc>
      </w:tr>
    </w:tbl>
    <w:p w:rsidR="00855C4E" w:rsidRPr="00E003A6" w:rsidRDefault="00855C4E">
      <w:pPr>
        <w:spacing w:after="0"/>
        <w:ind w:left="120"/>
        <w:rPr>
          <w:lang w:val="ru-RU"/>
        </w:rPr>
      </w:pPr>
    </w:p>
    <w:p w:rsidR="00855C4E" w:rsidRDefault="00E003A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2"/>
        <w:gridCol w:w="8348"/>
      </w:tblGrid>
      <w:tr w:rsidR="00855C4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55C4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855C4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12" w:lineRule="auto"/>
              <w:ind w:left="365"/>
              <w:jc w:val="both"/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‒ Россия, Российская Федерация. Россия и её столица на карте.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Государственные символы России</w:t>
            </w:r>
          </w:p>
        </w:tc>
      </w:tr>
      <w:tr w:rsidR="00855C4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12" w:lineRule="auto"/>
              <w:ind w:left="365"/>
              <w:jc w:val="both"/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Герб Москвы. Расположение Москвы на карте</w:t>
            </w:r>
          </w:p>
        </w:tc>
      </w:tr>
      <w:tr w:rsidR="00855C4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</w:tr>
      <w:tr w:rsidR="00855C4E" w:rsidRPr="007944F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Россия – многонациональное государство. Народы России, их традиции, обычаи, праздники</w:t>
            </w:r>
          </w:p>
        </w:tc>
      </w:tr>
      <w:tr w:rsidR="00855C4E" w:rsidRPr="007944F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и культурные достопримечательности. Значимые события истории родного края</w:t>
            </w:r>
          </w:p>
        </w:tc>
      </w:tr>
      <w:tr w:rsidR="00855C4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12" w:lineRule="auto"/>
              <w:ind w:left="365"/>
              <w:jc w:val="both"/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 регион и его главный город на карте; символика своего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Хозяйственные занятия, профессии жителей родного края</w:t>
            </w:r>
          </w:p>
        </w:tc>
      </w:tr>
      <w:tr w:rsidR="00855C4E" w:rsidRPr="007944F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</w:t>
            </w:r>
          </w:p>
        </w:tc>
      </w:tr>
      <w:tr w:rsidR="00855C4E" w:rsidRPr="007944F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традиции. Родословная. Составление схемы родословного древа, истории семьи</w:t>
            </w:r>
          </w:p>
        </w:tc>
      </w:tr>
      <w:tr w:rsidR="00855C4E" w:rsidRPr="007944F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</w:tr>
      <w:tr w:rsidR="00855C4E" w:rsidRPr="007944F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Доброта, справедливость, честность, уважение к чужому мнению и особенностям других людей – главные правила взаимоотношений членов общества</w:t>
            </w:r>
          </w:p>
        </w:tc>
      </w:tr>
      <w:tr w:rsidR="00855C4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855C4E" w:rsidRPr="007944F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природы: наблюдения, опыты, измерения</w:t>
            </w:r>
          </w:p>
        </w:tc>
      </w:tr>
      <w:tr w:rsidR="00855C4E" w:rsidRPr="007944F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Звёзды и созвездия, наблюдения звёздного неба. Планеты. Чем Земля отличается от других планет; условия жизни на Земле</w:t>
            </w:r>
          </w:p>
        </w:tc>
      </w:tr>
      <w:tr w:rsidR="00855C4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12" w:lineRule="auto"/>
              <w:ind w:left="365"/>
              <w:jc w:val="both"/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Изображения Земли: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Карта мира</w:t>
            </w:r>
          </w:p>
        </w:tc>
      </w:tr>
      <w:tr w:rsidR="00855C4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Материки, океаны</w:t>
            </w:r>
          </w:p>
        </w:tc>
      </w:tr>
      <w:tr w:rsidR="00855C4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12" w:lineRule="auto"/>
              <w:ind w:left="365"/>
              <w:jc w:val="both"/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сторон горизонта при помощи компаса. Ориентирование на местности по местным природным признакам, Солнцу. </w:t>
            </w:r>
            <w:r>
              <w:rPr>
                <w:rFonts w:ascii="Times New Roman" w:hAnsi="Times New Roman"/>
                <w:color w:val="000000"/>
                <w:sz w:val="24"/>
              </w:rPr>
              <w:t>Компас, устройство; ориентирование с помощью компаса</w:t>
            </w:r>
          </w:p>
        </w:tc>
      </w:tr>
      <w:tr w:rsidR="00855C4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12" w:lineRule="auto"/>
              <w:ind w:left="365"/>
              <w:jc w:val="both"/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растений. Деревья, кустарники, травы. </w:t>
            </w:r>
            <w:r>
              <w:rPr>
                <w:rFonts w:ascii="Times New Roman" w:hAnsi="Times New Roman"/>
                <w:color w:val="000000"/>
                <w:sz w:val="24"/>
              </w:rPr>
              <w:t>Дикорастущие и культурные растения</w:t>
            </w:r>
          </w:p>
        </w:tc>
      </w:tr>
      <w:tr w:rsidR="00855C4E" w:rsidRPr="007944F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природе. Годовой ход изменений в жизни растений</w:t>
            </w:r>
          </w:p>
        </w:tc>
      </w:tr>
      <w:tr w:rsidR="00855C4E" w:rsidRPr="007944F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Насекомые, рыбы, птицы, звери, земноводные, пресмыкающиеся: общая характеристика внешних признаков</w:t>
            </w:r>
          </w:p>
        </w:tc>
      </w:tr>
      <w:tr w:rsidR="00855C4E" w:rsidRPr="007944F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природе. Годовой ход изменений в жизни животных</w:t>
            </w:r>
          </w:p>
        </w:tc>
      </w:tr>
      <w:tr w:rsidR="00855C4E" w:rsidRPr="007944F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</w:t>
            </w:r>
          </w:p>
        </w:tc>
      </w:tr>
      <w:tr w:rsidR="00855C4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855C4E" w:rsidRPr="007944F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</w:t>
            </w:r>
          </w:p>
        </w:tc>
      </w:tr>
      <w:tr w:rsidR="00855C4E" w:rsidRPr="007944F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</w:t>
            </w:r>
          </w:p>
        </w:tc>
      </w:tr>
      <w:tr w:rsidR="00855C4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12" w:lineRule="auto"/>
              <w:ind w:left="365"/>
              <w:jc w:val="both"/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</w:t>
            </w:r>
            <w:r>
              <w:rPr>
                <w:rFonts w:ascii="Times New Roman" w:hAnsi="Times New Roman"/>
                <w:color w:val="000000"/>
                <w:sz w:val="24"/>
              </w:rPr>
              <w:t>Номера телефонов экстренной помощи</w:t>
            </w:r>
          </w:p>
        </w:tc>
      </w:tr>
      <w:tr w:rsidR="00855C4E" w:rsidRPr="007944F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информационно-телекоммуникационную сеть Интернет</w:t>
            </w:r>
          </w:p>
        </w:tc>
      </w:tr>
    </w:tbl>
    <w:p w:rsidR="00855C4E" w:rsidRPr="00E003A6" w:rsidRDefault="00855C4E">
      <w:pPr>
        <w:spacing w:after="0"/>
        <w:ind w:left="120"/>
        <w:rPr>
          <w:lang w:val="ru-RU"/>
        </w:rPr>
      </w:pPr>
    </w:p>
    <w:p w:rsidR="00855C4E" w:rsidRDefault="00E003A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2"/>
        <w:gridCol w:w="8208"/>
      </w:tblGrid>
      <w:tr w:rsidR="00855C4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55C4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855C4E" w:rsidRPr="007944F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совокупность людей, которые объединены общей культурой и связаны друг с другом совместной деятельностью во имя общей цели</w:t>
            </w:r>
          </w:p>
        </w:tc>
      </w:tr>
      <w:tr w:rsidR="00855C4E" w:rsidRPr="007944F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Российская Федерация. Государственная символика Российской Федерации и своего региона</w:t>
            </w:r>
          </w:p>
        </w:tc>
      </w:tr>
      <w:tr w:rsidR="00855C4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both"/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Уникальные памятники культуры России,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</w:t>
            </w:r>
          </w:p>
        </w:tc>
      </w:tr>
      <w:tr w:rsidR="00855C4E" w:rsidRPr="007944F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Уважение к культуре, традициям своего народа и других народов, государственным символам России</w:t>
            </w:r>
          </w:p>
        </w:tc>
      </w:tr>
      <w:tr w:rsidR="00855C4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both"/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 близких, родных людей. Семейный бюджет, доходы и расходы семьи.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семейным ценностям</w:t>
            </w:r>
          </w:p>
        </w:tc>
      </w:tr>
      <w:tr w:rsidR="00855C4E" w:rsidRPr="007944F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социуме. Внимание, уважительное отношение к людям с ограниченными возможностями здоровья, забота о них</w:t>
            </w:r>
          </w:p>
        </w:tc>
      </w:tr>
      <w:tr w:rsidR="00855C4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both"/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труда в жизни человека и общества. 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труда людей родного края, их профессии</w:t>
            </w:r>
          </w:p>
        </w:tc>
      </w:tr>
      <w:tr w:rsidR="00855C4E" w:rsidRPr="007944F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мира. Памятники природы и культуры – символы стран, в которых они находятся</w:t>
            </w:r>
          </w:p>
        </w:tc>
      </w:tr>
      <w:tr w:rsidR="00855C4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855C4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</w:t>
            </w:r>
          </w:p>
        </w:tc>
      </w:tr>
      <w:tr w:rsidR="00855C4E" w:rsidRPr="007944F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Карта мира. Материки и части света</w:t>
            </w:r>
          </w:p>
        </w:tc>
      </w:tr>
      <w:tr w:rsidR="00855C4E" w:rsidRPr="007944F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</w:t>
            </w:r>
          </w:p>
        </w:tc>
      </w:tr>
      <w:tr w:rsidR="00855C4E" w:rsidRPr="007944F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Воздух – смесь газов. Свойства воздуха. Значение воздуха для растений, животных, человека</w:t>
            </w:r>
          </w:p>
        </w:tc>
      </w:tr>
      <w:tr w:rsidR="00855C4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both"/>
            </w:pPr>
            <w:r w:rsidRPr="000E3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Вода. Свойства воды. </w:t>
            </w: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Состояния воды, её распространение в природе, значение для живых организмов и хозяйственной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природе. Охрана воздуха, воды</w:t>
            </w:r>
          </w:p>
        </w:tc>
      </w:tr>
      <w:tr w:rsidR="00855C4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both"/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породы и минералы. Полезные ископаемые, их значение в хозяйстве человека, бережное отношение людей к полезным ископаемым. </w:t>
            </w: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 (2 – 3 примера)</w:t>
            </w:r>
          </w:p>
        </w:tc>
      </w:tr>
      <w:tr w:rsidR="00855C4E" w:rsidRPr="007944F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состав, значение для живой природы и хозяйственной жизни человека</w:t>
            </w:r>
          </w:p>
        </w:tc>
      </w:tr>
      <w:tr w:rsidR="00855C4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представления о бактериях</w:t>
            </w:r>
          </w:p>
        </w:tc>
      </w:tr>
      <w:tr w:rsidR="00855C4E" w:rsidRPr="007944F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Грибы: строение шляпочных грибов. Грибы съедобные и несъедобные</w:t>
            </w:r>
          </w:p>
        </w:tc>
      </w:tr>
      <w:tr w:rsidR="00855C4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both"/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Условия, необходимые для жизни растения (свет, тепло, воздух, вода).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Наблюдение роста растений, фиксация изменений</w:t>
            </w:r>
          </w:p>
        </w:tc>
      </w:tr>
      <w:tr w:rsidR="00855C4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both"/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растений в природе и жизни людей, бережное отношение человека к растениям.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растений</w:t>
            </w:r>
          </w:p>
        </w:tc>
      </w:tr>
      <w:tr w:rsidR="00855C4E" w:rsidRPr="007944F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края, названия и краткая характеристика на основе наблюдений</w:t>
            </w:r>
          </w:p>
        </w:tc>
      </w:tr>
      <w:tr w:rsidR="00855C4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both"/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животных. Зависимость жизненного цикла организмов от условий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Размножение и развитие животных (рыбы, птицы, звери) </w:t>
            </w:r>
          </w:p>
        </w:tc>
      </w:tr>
      <w:tr w:rsidR="00855C4E" w:rsidRPr="007944F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питания. Условия, необходимые для жизни животных (воздух, вода, тепло, пища)</w:t>
            </w:r>
          </w:p>
        </w:tc>
      </w:tr>
      <w:tr w:rsidR="00855C4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both"/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животных в природе и жизни людей, бережное отношение человека к животным.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животных</w:t>
            </w:r>
          </w:p>
        </w:tc>
      </w:tr>
      <w:tr w:rsidR="00855C4E" w:rsidRPr="007944F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края, их названия, краткая характеристика на основе наблюдений</w:t>
            </w:r>
          </w:p>
        </w:tc>
      </w:tr>
      <w:tr w:rsidR="00855C4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both"/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сообщества: лес, луг, пруд. Взаимосвязи в природном </w:t>
            </w: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сообществе: растения ‒ пища и укрытие для животных; животные – распространители плодов и семян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(2 – 3 примера на основе наблюдений)</w:t>
            </w:r>
          </w:p>
        </w:tc>
      </w:tr>
      <w:tr w:rsidR="00855C4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both"/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– часть природы. Влияние человека на природные сообщества.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природных сообществах</w:t>
            </w:r>
          </w:p>
        </w:tc>
      </w:tr>
      <w:tr w:rsidR="00855C4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both"/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температуры тела человека, частоты пульса</w:t>
            </w:r>
          </w:p>
        </w:tc>
      </w:tr>
      <w:tr w:rsidR="00855C4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855C4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both"/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двигательная активность (утренняя зарядка, динамические паузы), закаливание и профилактика заболеваний.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о здоровье и безопасности окружающих людей</w:t>
            </w:r>
          </w:p>
        </w:tc>
      </w:tr>
      <w:tr w:rsidR="00855C4E" w:rsidRPr="007944F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</w:t>
            </w:r>
          </w:p>
        </w:tc>
      </w:tr>
      <w:tr w:rsidR="00855C4E" w:rsidRPr="007944F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</w:t>
            </w:r>
          </w:p>
        </w:tc>
      </w:tr>
      <w:tr w:rsidR="00855C4E" w:rsidRPr="007944F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сеть Интернет</w:t>
            </w:r>
          </w:p>
        </w:tc>
      </w:tr>
    </w:tbl>
    <w:p w:rsidR="00855C4E" w:rsidRPr="00E003A6" w:rsidRDefault="00855C4E">
      <w:pPr>
        <w:spacing w:after="0"/>
        <w:ind w:left="120"/>
        <w:rPr>
          <w:lang w:val="ru-RU"/>
        </w:rPr>
      </w:pPr>
    </w:p>
    <w:p w:rsidR="00855C4E" w:rsidRDefault="00E003A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59"/>
        <w:gridCol w:w="7921"/>
      </w:tblGrid>
      <w:tr w:rsidR="00855C4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55C4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855C4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both"/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– Основной закон Российской Федерации. 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Президент Российской Федерации – глава государства</w:t>
            </w:r>
          </w:p>
        </w:tc>
      </w:tr>
      <w:tr w:rsidR="00855C4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Политико-административная карта России</w:t>
            </w:r>
          </w:p>
        </w:tc>
      </w:tr>
      <w:tr w:rsidR="00855C4E" w:rsidRPr="007944F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родного края, важнейшие </w:t>
            </w: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достопримечательности, знаменитые соотечественники</w:t>
            </w:r>
          </w:p>
        </w:tc>
      </w:tr>
      <w:tr w:rsidR="00855C4E" w:rsidRPr="007944F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</w:t>
            </w:r>
          </w:p>
        </w:tc>
      </w:tr>
      <w:tr w:rsidR="00855C4E" w:rsidRPr="007944F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</w:t>
            </w:r>
          </w:p>
        </w:tc>
      </w:tr>
      <w:tr w:rsidR="00855C4E" w:rsidRPr="007944F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</w:tr>
      <w:tr w:rsidR="00855C4E" w:rsidRPr="007944F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</w:t>
            </w:r>
          </w:p>
        </w:tc>
      </w:tr>
      <w:tr w:rsidR="00855C4E" w:rsidRPr="007944F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быта, труда, духовно-нравственные и культурные традиции людей в разные исторические времена</w:t>
            </w:r>
          </w:p>
        </w:tc>
      </w:tr>
      <w:tr w:rsidR="00855C4E" w:rsidRPr="007944F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разных эпох как носители базовых национальных ценностей</w:t>
            </w:r>
          </w:p>
        </w:tc>
      </w:tr>
      <w:tr w:rsidR="00855C4E" w:rsidRPr="007944F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</w:t>
            </w:r>
          </w:p>
        </w:tc>
      </w:tr>
      <w:tr w:rsidR="00855C4E" w:rsidRPr="007944F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социуме, отношение к людям независимо от их национальности, социального статуса, религиозной принадлежности</w:t>
            </w:r>
          </w:p>
        </w:tc>
      </w:tr>
      <w:tr w:rsidR="00855C4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855C4E" w:rsidRPr="007944F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природы: наблюдения, сравнения, измерения, опыты по исследованию природных объектов и явлений</w:t>
            </w:r>
          </w:p>
        </w:tc>
      </w:tr>
      <w:tr w:rsidR="00855C4E" w:rsidRPr="007944F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</w:t>
            </w: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Солнца и смена времён года</w:t>
            </w:r>
          </w:p>
        </w:tc>
      </w:tr>
      <w:tr w:rsidR="00855C4E" w:rsidRPr="007944F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поверхности: равнины, горы, холмы, овраги (общее представление, условное обозначение равнин и гор на карте)</w:t>
            </w:r>
          </w:p>
        </w:tc>
      </w:tr>
      <w:tr w:rsidR="00855C4E" w:rsidRPr="007944F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Равнины и горы России. Особенности поверхности родного края (краткая характеристика на основе наблюдений)</w:t>
            </w:r>
          </w:p>
        </w:tc>
      </w:tr>
      <w:tr w:rsidR="00855C4E" w:rsidRPr="007944F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Водоёмы, их разнообразие (океан, море, озеро, пруд, болото); река как водный поток; использование рек и водоёмов человеком</w:t>
            </w:r>
          </w:p>
        </w:tc>
      </w:tr>
      <w:tr w:rsidR="00855C4E" w:rsidRPr="007944F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и озёра России, моря, омывающие её берега, океаны. Водоёмы и реки родного края (названия, краткая характеристика на основе наблюдений)</w:t>
            </w:r>
          </w:p>
        </w:tc>
      </w:tr>
      <w:tr w:rsidR="00855C4E" w:rsidRPr="007944F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значимые природные объекты списка Всемирного наследия в России и за рубежом (2 – 3 объекта)</w:t>
            </w:r>
          </w:p>
        </w:tc>
      </w:tr>
      <w:tr w:rsidR="00855C4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both"/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природных зонах</w:t>
            </w:r>
          </w:p>
        </w:tc>
      </w:tr>
      <w:tr w:rsidR="00855C4E" w:rsidRPr="007944F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</w:t>
            </w:r>
          </w:p>
        </w:tc>
      </w:tr>
      <w:tr w:rsidR="00855C4E" w:rsidRPr="007944F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природе. Международная Красная книга (отдельные примеры)</w:t>
            </w:r>
          </w:p>
        </w:tc>
      </w:tr>
      <w:tr w:rsidR="00855C4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855C4E" w:rsidRPr="007944F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</w:tr>
      <w:tr w:rsidR="00855C4E" w:rsidRPr="007944F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</w:t>
            </w:r>
          </w:p>
        </w:tc>
      </w:tr>
      <w:tr w:rsidR="00855C4E" w:rsidRPr="007944F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</w:t>
            </w:r>
          </w:p>
        </w:tc>
      </w:tr>
      <w:tr w:rsidR="00855C4E" w:rsidRPr="007944F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C4E" w:rsidRDefault="00E003A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55C4E" w:rsidRPr="00E003A6" w:rsidRDefault="00E003A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003A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сеть Интернет</w:t>
            </w:r>
          </w:p>
        </w:tc>
      </w:tr>
    </w:tbl>
    <w:p w:rsidR="00855C4E" w:rsidRPr="00E003A6" w:rsidRDefault="00855C4E">
      <w:pPr>
        <w:rPr>
          <w:lang w:val="ru-RU"/>
        </w:rPr>
        <w:sectPr w:rsidR="00855C4E" w:rsidRPr="00E003A6">
          <w:pgSz w:w="11906" w:h="16383"/>
          <w:pgMar w:top="1134" w:right="850" w:bottom="1134" w:left="1701" w:header="720" w:footer="720" w:gutter="0"/>
          <w:cols w:space="720"/>
        </w:sectPr>
      </w:pPr>
    </w:p>
    <w:p w:rsidR="00855C4E" w:rsidRPr="00E003A6" w:rsidRDefault="00E003A6">
      <w:pPr>
        <w:spacing w:after="0"/>
        <w:ind w:left="120"/>
        <w:rPr>
          <w:lang w:val="ru-RU"/>
        </w:rPr>
      </w:pPr>
      <w:bookmarkStart w:id="10" w:name="block-52991524"/>
      <w:bookmarkEnd w:id="9"/>
      <w:r w:rsidRPr="00E003A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855C4E" w:rsidRPr="00E003A6" w:rsidRDefault="00E003A6">
      <w:pPr>
        <w:spacing w:after="0" w:line="480" w:lineRule="auto"/>
        <w:ind w:left="120"/>
        <w:rPr>
          <w:lang w:val="ru-RU"/>
        </w:rPr>
      </w:pPr>
      <w:r w:rsidRPr="00E003A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B770C4" w:rsidRPr="00B770C4" w:rsidRDefault="00B770C4" w:rsidP="00B770C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770C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Окружающий мир (в 2 частях), 1 класс/ Плешаков А.А., Акционерное общество «Издательство «Просвещение»</w:t>
      </w:r>
      <w:r w:rsidRPr="00B770C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70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Окружающий мир (в 2 частях), 2 класс/ Плешаков А.А., Акционерное общество «Издательство «Просвещение»</w:t>
      </w:r>
      <w:r w:rsidRPr="00B770C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70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Окружающий мир (в 2 частях), 4 класс/ Плешаков А.А., Крючкова Е.А., Акционерное общество «Издательство «Просвещение»</w:t>
      </w:r>
      <w:r w:rsidRPr="00B770C4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1" w:name="7242d94d-e1f1-4df7-9b61-f04a247942f3"/>
      <w:r w:rsidRPr="00B770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Окружающий мир (в 2 частях), 3 класс/ Плешаков А.А., Акционерное общество «Издательство «Просвещение»</w:t>
      </w:r>
      <w:bookmarkEnd w:id="11"/>
      <w:r w:rsidRPr="00B770C4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B770C4" w:rsidRPr="00B770C4" w:rsidRDefault="00B770C4" w:rsidP="00B770C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770C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</w:p>
    <w:p w:rsidR="00B770C4" w:rsidRPr="00B770C4" w:rsidRDefault="00B770C4" w:rsidP="00B770C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770C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B770C4" w:rsidRPr="00B770C4" w:rsidRDefault="00B770C4" w:rsidP="00B770C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770C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B770C4" w:rsidRPr="00B770C4" w:rsidRDefault="00B770C4" w:rsidP="00B770C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770C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bookmarkStart w:id="12" w:name="95f05c12-f0c4-4d54-885b-c56ae9683aa1"/>
      <w:r w:rsidRPr="00B770C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Методические рекомендации, поурочное планирование</w:t>
      </w:r>
      <w:bookmarkEnd w:id="12"/>
      <w:r w:rsidRPr="00B770C4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B770C4" w:rsidRPr="00B770C4" w:rsidRDefault="00B770C4" w:rsidP="00B770C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770C4" w:rsidRPr="00B770C4" w:rsidRDefault="00B770C4" w:rsidP="00B770C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770C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B770C4" w:rsidRPr="00B770C4" w:rsidRDefault="00B770C4" w:rsidP="00B770C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770C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B770C4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hyperlink r:id="rId87" w:history="1">
        <w:r w:rsidRPr="00097675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B770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097675">
          <w:rPr>
            <w:rStyle w:val="ab"/>
            <w:rFonts w:ascii="Times New Roman" w:hAnsi="Times New Roman" w:cs="Times New Roman"/>
            <w:sz w:val="24"/>
            <w:szCs w:val="24"/>
          </w:rPr>
          <w:t>school</w:t>
        </w:r>
        <w:r w:rsidRPr="00B770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-</w:t>
        </w:r>
        <w:r w:rsidRPr="00097675">
          <w:rPr>
            <w:rStyle w:val="ab"/>
            <w:rFonts w:ascii="Times New Roman" w:hAnsi="Times New Roman" w:cs="Times New Roman"/>
            <w:sz w:val="24"/>
            <w:szCs w:val="24"/>
          </w:rPr>
          <w:t>collection</w:t>
        </w:r>
        <w:r w:rsidRPr="00B770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097675">
          <w:rPr>
            <w:rStyle w:val="ab"/>
            <w:rFonts w:ascii="Times New Roman" w:hAnsi="Times New Roman" w:cs="Times New Roman"/>
            <w:sz w:val="24"/>
            <w:szCs w:val="24"/>
          </w:rPr>
          <w:t>edu</w:t>
        </w:r>
        <w:r w:rsidRPr="00B770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097675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r w:rsidRPr="00B770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  <w:r w:rsidRPr="00B770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Pr="00B770C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70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РЭШ </w:t>
      </w:r>
      <w:hyperlink r:id="rId88" w:history="1">
        <w:r w:rsidRPr="00097675">
          <w:rPr>
            <w:rStyle w:val="ab"/>
            <w:rFonts w:ascii="Times New Roman" w:hAnsi="Times New Roman" w:cs="Times New Roman"/>
            <w:sz w:val="24"/>
            <w:szCs w:val="24"/>
          </w:rPr>
          <w:t>https</w:t>
        </w:r>
        <w:r w:rsidRPr="00B770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097675">
          <w:rPr>
            <w:rStyle w:val="ab"/>
            <w:rFonts w:ascii="Times New Roman" w:hAnsi="Times New Roman" w:cs="Times New Roman"/>
            <w:sz w:val="24"/>
            <w:szCs w:val="24"/>
          </w:rPr>
          <w:t>resh</w:t>
        </w:r>
        <w:r w:rsidRPr="00B770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097675">
          <w:rPr>
            <w:rStyle w:val="ab"/>
            <w:rFonts w:ascii="Times New Roman" w:hAnsi="Times New Roman" w:cs="Times New Roman"/>
            <w:sz w:val="24"/>
            <w:szCs w:val="24"/>
          </w:rPr>
          <w:t>edu</w:t>
        </w:r>
        <w:r w:rsidRPr="00B770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097675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r w:rsidRPr="00B770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  <w:r w:rsidRPr="00B770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Pr="00B770C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70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Портал "Начальная школа"  </w:t>
      </w:r>
      <w:r w:rsidRPr="00B770C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70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hyperlink r:id="rId89" w:history="1">
        <w:r w:rsidRPr="00097675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B770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097675">
          <w:rPr>
            <w:rStyle w:val="ab"/>
            <w:rFonts w:ascii="Times New Roman" w:hAnsi="Times New Roman" w:cs="Times New Roman"/>
            <w:sz w:val="24"/>
            <w:szCs w:val="24"/>
          </w:rPr>
          <w:t>nachalka</w:t>
        </w:r>
        <w:r w:rsidRPr="00B770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097675">
          <w:rPr>
            <w:rStyle w:val="ab"/>
            <w:rFonts w:ascii="Times New Roman" w:hAnsi="Times New Roman" w:cs="Times New Roman"/>
            <w:sz w:val="24"/>
            <w:szCs w:val="24"/>
          </w:rPr>
          <w:t>edu</w:t>
        </w:r>
        <w:r w:rsidRPr="00B770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097675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r w:rsidRPr="00B770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  <w:r w:rsidRPr="00B770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Pr="00B770C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70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Портал "Введение ФГОС НОО" </w:t>
      </w:r>
      <w:r w:rsidRPr="00B770C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70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hyperlink r:id="rId90" w:history="1">
        <w:r w:rsidRPr="00097675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B770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097675">
          <w:rPr>
            <w:rStyle w:val="ab"/>
            <w:rFonts w:ascii="Times New Roman" w:hAnsi="Times New Roman" w:cs="Times New Roman"/>
            <w:sz w:val="24"/>
            <w:szCs w:val="24"/>
          </w:rPr>
          <w:t>nachalka</w:t>
        </w:r>
        <w:r w:rsidRPr="00B770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097675">
          <w:rPr>
            <w:rStyle w:val="ab"/>
            <w:rFonts w:ascii="Times New Roman" w:hAnsi="Times New Roman" w:cs="Times New Roman"/>
            <w:sz w:val="24"/>
            <w:szCs w:val="24"/>
          </w:rPr>
          <w:t>seminfo</w:t>
        </w:r>
        <w:r w:rsidRPr="00B770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097675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r w:rsidRPr="00B770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  <w:r w:rsidRPr="00B770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Pr="00B770C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70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Библиотека материалов для начальной школы </w:t>
      </w:r>
      <w:r w:rsidRPr="00B770C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70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hyperlink r:id="rId91" w:history="1">
        <w:r w:rsidRPr="00097675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B770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097675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Pr="00B770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097675">
          <w:rPr>
            <w:rStyle w:val="ab"/>
            <w:rFonts w:ascii="Times New Roman" w:hAnsi="Times New Roman" w:cs="Times New Roman"/>
            <w:sz w:val="24"/>
            <w:szCs w:val="24"/>
          </w:rPr>
          <w:t>nachalka</w:t>
        </w:r>
        <w:r w:rsidRPr="00B770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097675">
          <w:rPr>
            <w:rStyle w:val="ab"/>
            <w:rFonts w:ascii="Times New Roman" w:hAnsi="Times New Roman" w:cs="Times New Roman"/>
            <w:sz w:val="24"/>
            <w:szCs w:val="24"/>
          </w:rPr>
          <w:t>com</w:t>
        </w:r>
        <w:r w:rsidRPr="00B770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Pr="00097675">
          <w:rPr>
            <w:rStyle w:val="ab"/>
            <w:rFonts w:ascii="Times New Roman" w:hAnsi="Times New Roman" w:cs="Times New Roman"/>
            <w:sz w:val="24"/>
            <w:szCs w:val="24"/>
          </w:rPr>
          <w:t>biblioteka</w:t>
        </w:r>
      </w:hyperlink>
      <w:r w:rsidRPr="00B770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770C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70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Инфоурок </w:t>
      </w:r>
      <w:hyperlink r:id="rId92" w:history="1">
        <w:r w:rsidRPr="00097675">
          <w:rPr>
            <w:rStyle w:val="ab"/>
            <w:rFonts w:ascii="Times New Roman" w:hAnsi="Times New Roman" w:cs="Times New Roman"/>
            <w:sz w:val="24"/>
            <w:szCs w:val="24"/>
          </w:rPr>
          <w:t>https</w:t>
        </w:r>
        <w:r w:rsidRPr="00B770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097675">
          <w:rPr>
            <w:rStyle w:val="ab"/>
            <w:rFonts w:ascii="Times New Roman" w:hAnsi="Times New Roman" w:cs="Times New Roman"/>
            <w:sz w:val="24"/>
            <w:szCs w:val="24"/>
          </w:rPr>
          <w:t>infourok</w:t>
        </w:r>
        <w:r w:rsidRPr="00B770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097675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r w:rsidRPr="00B770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  <w:r w:rsidRPr="00B770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</w:t>
      </w:r>
      <w:r w:rsidRPr="00B770C4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3" w:name="e2202d81-27be-4f22-aeb6-9d447e67c650"/>
      <w:bookmarkEnd w:id="13"/>
      <w:r w:rsidRPr="00B770C4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  <w:r w:rsidRPr="00B770C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B770C4" w:rsidRPr="00B770C4" w:rsidRDefault="00B770C4" w:rsidP="00B770C4">
      <w:pPr>
        <w:spacing w:after="0"/>
        <w:ind w:left="120"/>
        <w:jc w:val="center"/>
        <w:rPr>
          <w:rFonts w:ascii="Times New Roman" w:hAnsi="Times New Roman"/>
          <w:sz w:val="24"/>
          <w:lang w:val="ru-RU"/>
        </w:rPr>
      </w:pPr>
    </w:p>
    <w:p w:rsidR="00B770C4" w:rsidRPr="00B770C4" w:rsidRDefault="00B770C4" w:rsidP="00B770C4">
      <w:pPr>
        <w:rPr>
          <w:lang w:val="ru-RU"/>
        </w:rPr>
      </w:pPr>
    </w:p>
    <w:p w:rsidR="00855C4E" w:rsidRPr="00E003A6" w:rsidRDefault="00855C4E">
      <w:pPr>
        <w:spacing w:after="0" w:line="480" w:lineRule="auto"/>
        <w:ind w:left="120"/>
        <w:rPr>
          <w:lang w:val="ru-RU"/>
        </w:rPr>
      </w:pPr>
    </w:p>
    <w:p w:rsidR="00855C4E" w:rsidRPr="00E003A6" w:rsidRDefault="00855C4E">
      <w:pPr>
        <w:spacing w:after="0" w:line="480" w:lineRule="auto"/>
        <w:ind w:left="120"/>
        <w:rPr>
          <w:lang w:val="ru-RU"/>
        </w:rPr>
      </w:pPr>
    </w:p>
    <w:p w:rsidR="00855C4E" w:rsidRPr="00E003A6" w:rsidRDefault="00855C4E">
      <w:pPr>
        <w:spacing w:after="0"/>
        <w:ind w:left="120"/>
        <w:rPr>
          <w:lang w:val="ru-RU"/>
        </w:rPr>
      </w:pPr>
    </w:p>
    <w:p w:rsidR="00855C4E" w:rsidRPr="00E003A6" w:rsidRDefault="00855C4E">
      <w:pPr>
        <w:spacing w:after="0" w:line="480" w:lineRule="auto"/>
        <w:ind w:left="120"/>
        <w:rPr>
          <w:lang w:val="ru-RU"/>
        </w:rPr>
      </w:pPr>
    </w:p>
    <w:p w:rsidR="00855C4E" w:rsidRPr="00E003A6" w:rsidRDefault="00855C4E">
      <w:pPr>
        <w:rPr>
          <w:lang w:val="ru-RU"/>
        </w:rPr>
        <w:sectPr w:rsidR="00855C4E" w:rsidRPr="00E003A6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E003A6" w:rsidRPr="00E003A6" w:rsidRDefault="00E003A6">
      <w:pPr>
        <w:rPr>
          <w:lang w:val="ru-RU"/>
        </w:rPr>
      </w:pPr>
    </w:p>
    <w:sectPr w:rsidR="00E003A6" w:rsidRPr="00E003A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D5928"/>
    <w:multiLevelType w:val="multilevel"/>
    <w:tmpl w:val="3A88C6D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AE24A8B"/>
    <w:multiLevelType w:val="multilevel"/>
    <w:tmpl w:val="E65A88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26844C6"/>
    <w:multiLevelType w:val="multilevel"/>
    <w:tmpl w:val="495A90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55C4E"/>
    <w:rsid w:val="000E3E37"/>
    <w:rsid w:val="000E5161"/>
    <w:rsid w:val="000E7C21"/>
    <w:rsid w:val="00235A16"/>
    <w:rsid w:val="00247CAA"/>
    <w:rsid w:val="002A3E62"/>
    <w:rsid w:val="002D294A"/>
    <w:rsid w:val="002E04F9"/>
    <w:rsid w:val="00315958"/>
    <w:rsid w:val="00414A5B"/>
    <w:rsid w:val="00471588"/>
    <w:rsid w:val="005A05E2"/>
    <w:rsid w:val="005A7AE9"/>
    <w:rsid w:val="006B1AC5"/>
    <w:rsid w:val="00734857"/>
    <w:rsid w:val="0075222F"/>
    <w:rsid w:val="007944F9"/>
    <w:rsid w:val="007C6617"/>
    <w:rsid w:val="007D66FD"/>
    <w:rsid w:val="00855C4E"/>
    <w:rsid w:val="0088066E"/>
    <w:rsid w:val="008D3461"/>
    <w:rsid w:val="00960815"/>
    <w:rsid w:val="00961FBB"/>
    <w:rsid w:val="00A16687"/>
    <w:rsid w:val="00AE4767"/>
    <w:rsid w:val="00B724BB"/>
    <w:rsid w:val="00B770C4"/>
    <w:rsid w:val="00C24B5D"/>
    <w:rsid w:val="00C377CC"/>
    <w:rsid w:val="00D247FC"/>
    <w:rsid w:val="00D30AD6"/>
    <w:rsid w:val="00D53905"/>
    <w:rsid w:val="00D67CB8"/>
    <w:rsid w:val="00DC2E9B"/>
    <w:rsid w:val="00E003A6"/>
    <w:rsid w:val="00E2763F"/>
    <w:rsid w:val="00EE069E"/>
    <w:rsid w:val="00F86617"/>
    <w:rsid w:val="00FC1CAB"/>
    <w:rsid w:val="00FD5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86AC0"/>
  <w15:docId w15:val="{8D4EDC84-EA37-498F-9350-7254104E0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u.ru/video-lessons/861f77e7-33e8-4476-9d93-95c925d00b9c" TargetMode="External"/><Relationship Id="rId18" Type="http://schemas.openxmlformats.org/officeDocument/2006/relationships/hyperlink" Target="https://resh.edu.ru/subject/lesson/5164/start/273959/" TargetMode="External"/><Relationship Id="rId26" Type="http://schemas.openxmlformats.org/officeDocument/2006/relationships/hyperlink" Target="https://yandex.ru/video/preview/15731241113721336936" TargetMode="External"/><Relationship Id="rId39" Type="http://schemas.openxmlformats.org/officeDocument/2006/relationships/hyperlink" Target="https://resh.edu.ru/subject/lesson/4002/start/119243/" TargetMode="External"/><Relationship Id="rId21" Type="http://schemas.openxmlformats.org/officeDocument/2006/relationships/hyperlink" Target="https://iu.ru/video-lessons/2e182dda-b204-48d4-a2a5-8fd39b6a8133" TargetMode="External"/><Relationship Id="rId34" Type="http://schemas.openxmlformats.org/officeDocument/2006/relationships/hyperlink" Target="https://iu.ru/video-lessons/bb301165-36be-4f7e-9dfd-af44a99792d4" TargetMode="External"/><Relationship Id="rId42" Type="http://schemas.openxmlformats.org/officeDocument/2006/relationships/hyperlink" Target="https://resh.edu.ru/subject/lesson/4062/start/81551/" TargetMode="External"/><Relationship Id="rId47" Type="http://schemas.openxmlformats.org/officeDocument/2006/relationships/hyperlink" Target="https://resh.edu.ru/subject/lesson/5091/start/118888/" TargetMode="External"/><Relationship Id="rId50" Type="http://schemas.openxmlformats.org/officeDocument/2006/relationships/hyperlink" Target="https://resh.edu.ru/subject/lesson/3773/main/157396/" TargetMode="External"/><Relationship Id="rId55" Type="http://schemas.openxmlformats.org/officeDocument/2006/relationships/hyperlink" Target="https://resh.edu.ru/subject/lesson/5560/conspect/289964/" TargetMode="External"/><Relationship Id="rId63" Type="http://schemas.openxmlformats.org/officeDocument/2006/relationships/hyperlink" Target="https://m.edsoo.ru/7f4116e4" TargetMode="External"/><Relationship Id="rId68" Type="http://schemas.openxmlformats.org/officeDocument/2006/relationships/hyperlink" Target="https://m.edsoo.ru/7f4116e4" TargetMode="External"/><Relationship Id="rId76" Type="http://schemas.openxmlformats.org/officeDocument/2006/relationships/hyperlink" Target="https://m.edsoo.ru/7f412850" TargetMode="External"/><Relationship Id="rId84" Type="http://schemas.openxmlformats.org/officeDocument/2006/relationships/hyperlink" Target="https://m.edsoo.ru/7f412850" TargetMode="External"/><Relationship Id="rId89" Type="http://schemas.openxmlformats.org/officeDocument/2006/relationships/hyperlink" Target="http://nachalka.edu.ru/" TargetMode="External"/><Relationship Id="rId7" Type="http://schemas.openxmlformats.org/officeDocument/2006/relationships/hyperlink" Target="https://uchi.ru/catalog/env/1-klass/lesson-5135" TargetMode="External"/><Relationship Id="rId71" Type="http://schemas.openxmlformats.org/officeDocument/2006/relationships/hyperlink" Target="https://m.edsoo.ru/7f4116e4" TargetMode="External"/><Relationship Id="rId92" Type="http://schemas.openxmlformats.org/officeDocument/2006/relationships/hyperlink" Target="https://infourok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uchitelya.com/okruzhayuschiy-mir/179412-konspekt-uroka-po-okruzhayuschemu-miru-nasha-strana-rossiya-1-klass.html" TargetMode="External"/><Relationship Id="rId29" Type="http://schemas.openxmlformats.org/officeDocument/2006/relationships/hyperlink" Target="https://iu.ru/video-lessons/8109edd1-6631-4a13-8374-052a83838684" TargetMode="External"/><Relationship Id="rId11" Type="http://schemas.openxmlformats.org/officeDocument/2006/relationships/hyperlink" Target="https://iu.ru/video-lessons/37e05727-4c98-472b-97cf-c0295e78882c" TargetMode="External"/><Relationship Id="rId24" Type="http://schemas.openxmlformats.org/officeDocument/2006/relationships/hyperlink" Target="https://infourok.ru/urok-po-okruzhayuschemu-miru-dlya-klassa-listvennie-i-hvoynie-rasteniya-1975006.html" TargetMode="External"/><Relationship Id="rId32" Type="http://schemas.openxmlformats.org/officeDocument/2006/relationships/hyperlink" Target="https://infourok.ru/prezentaciya-po-okruzhayushemu-miru-na-temu-komnatnye-rasteniya-pravila-soderzhaniya-i-uhoda-1-klass-6253680.html" TargetMode="External"/><Relationship Id="rId37" Type="http://schemas.openxmlformats.org/officeDocument/2006/relationships/hyperlink" Target="https://infourok.ru/konspekt-uroka-s-prezentaciey-dikie-i-domashnie-zhivotnie-okruzhayuschiy-mir-klass-822260.html" TargetMode="External"/><Relationship Id="rId40" Type="http://schemas.openxmlformats.org/officeDocument/2006/relationships/hyperlink" Target="https://iu.ru/video-lessons/c18093fe-4889-44a3-8fd2-789b4a2ff520" TargetMode="External"/><Relationship Id="rId45" Type="http://schemas.openxmlformats.org/officeDocument/2006/relationships/hyperlink" Target="https://iu.ru/video-lessons/b25adbd9-6fd4-4bcc-927f-3e031db6ec55" TargetMode="External"/><Relationship Id="rId53" Type="http://schemas.openxmlformats.org/officeDocument/2006/relationships/hyperlink" Target="https://infourok.ru/urok-po-okruzhayuschemu-miru-raznoobrazie-rasteniy-3484802.html" TargetMode="External"/><Relationship Id="rId58" Type="http://schemas.openxmlformats.org/officeDocument/2006/relationships/hyperlink" Target="https://resh.edu.ru/subject/lesson/5536/conspect/156856/" TargetMode="External"/><Relationship Id="rId66" Type="http://schemas.openxmlformats.org/officeDocument/2006/relationships/hyperlink" Target="https://m.edsoo.ru/7f4116e4" TargetMode="External"/><Relationship Id="rId74" Type="http://schemas.openxmlformats.org/officeDocument/2006/relationships/hyperlink" Target="https://m.edsoo.ru/7f4116e4" TargetMode="External"/><Relationship Id="rId79" Type="http://schemas.openxmlformats.org/officeDocument/2006/relationships/hyperlink" Target="https://m.edsoo.ru/7f412850" TargetMode="External"/><Relationship Id="rId87" Type="http://schemas.openxmlformats.org/officeDocument/2006/relationships/hyperlink" Target="http://school-collection.edu.ru/" TargetMode="External"/><Relationship Id="rId5" Type="http://schemas.openxmlformats.org/officeDocument/2006/relationships/hyperlink" Target="https://resh.edu.ru/subject/lesson/5958/main/104573/" TargetMode="External"/><Relationship Id="rId61" Type="http://schemas.openxmlformats.org/officeDocument/2006/relationships/hyperlink" Target="https://easyen.ru/load/okruzhajushhij_mir/2_klass/prezentacija_k_uroku_36_po_teme_esli_khochesh_byt_zdorov/237-1-0-65635" TargetMode="External"/><Relationship Id="rId82" Type="http://schemas.openxmlformats.org/officeDocument/2006/relationships/hyperlink" Target="https://m.edsoo.ru/7f412850" TargetMode="External"/><Relationship Id="rId90" Type="http://schemas.openxmlformats.org/officeDocument/2006/relationships/hyperlink" Target="http://nachalka.seminfo.ru/" TargetMode="External"/><Relationship Id="rId19" Type="http://schemas.openxmlformats.org/officeDocument/2006/relationships/hyperlink" Target="https://resh.edu.ru/subject/lesson/5091/start/118888/" TargetMode="External"/><Relationship Id="rId14" Type="http://schemas.openxmlformats.org/officeDocument/2006/relationships/hyperlink" Target="https://resh.edu.ru/subject/lesson/5091/start/118888/" TargetMode="External"/><Relationship Id="rId22" Type="http://schemas.openxmlformats.org/officeDocument/2006/relationships/hyperlink" Target="https://infourok.ru/prezentaciya-po-okruzhayushemu-miru-rasteniya-1-klass-5110163.html" TargetMode="External"/><Relationship Id="rId27" Type="http://schemas.openxmlformats.org/officeDocument/2006/relationships/hyperlink" Target="https://resh.edu.ru/subject/lesson/3610/conspect/154045/" TargetMode="External"/><Relationship Id="rId30" Type="http://schemas.openxmlformats.org/officeDocument/2006/relationships/hyperlink" Target="https://uchitelya.com/okruzhayuschiy-mir/25516-prezentaciya-chasti-rasteniy-1-klass.html" TargetMode="External"/><Relationship Id="rId35" Type="http://schemas.openxmlformats.org/officeDocument/2006/relationships/hyperlink" Target="https://resh.edu.ru/subject/lesson/3940/start/154258/" TargetMode="External"/><Relationship Id="rId43" Type="http://schemas.openxmlformats.org/officeDocument/2006/relationships/hyperlink" Target="https://resh.edu.ru/subject/lesson/5542/start/154806/" TargetMode="External"/><Relationship Id="rId48" Type="http://schemas.openxmlformats.org/officeDocument/2006/relationships/hyperlink" Target="https://resh.edu.ru/subject/lesson/5164/start/273959/" TargetMode="External"/><Relationship Id="rId56" Type="http://schemas.openxmlformats.org/officeDocument/2006/relationships/hyperlink" Target="https://infourok.ru/prezentaciya-po-okruzhayushemu-miru-na-temu-zhivotnye-rodnogo-kraya-4040025.html" TargetMode="External"/><Relationship Id="rId64" Type="http://schemas.openxmlformats.org/officeDocument/2006/relationships/hyperlink" Target="https://resh.edu.ru/subject/lesson/5091/start/118888/" TargetMode="External"/><Relationship Id="rId69" Type="http://schemas.openxmlformats.org/officeDocument/2006/relationships/hyperlink" Target="https://m.edsoo.ru/7f4116e4" TargetMode="External"/><Relationship Id="rId77" Type="http://schemas.openxmlformats.org/officeDocument/2006/relationships/hyperlink" Target="https://resh.edu.ru/subject/lesson/5091/start/118888/" TargetMode="External"/><Relationship Id="rId8" Type="http://schemas.openxmlformats.org/officeDocument/2006/relationships/hyperlink" Target="https://infourok.ru/metodicheskaya-razrabotka-vneklassnogo-meropriyatiya-na-temu-moya-semya-v-proshlom-nastoyaschem-i-buduschem-3191125.html" TargetMode="External"/><Relationship Id="rId51" Type="http://schemas.openxmlformats.org/officeDocument/2006/relationships/hyperlink" Target="https://uchebnik.mos.ru/catalogue/material_view/atomic_objects/5629358" TargetMode="External"/><Relationship Id="rId72" Type="http://schemas.openxmlformats.org/officeDocument/2006/relationships/hyperlink" Target="https://m.edsoo.ru/7f4116e4" TargetMode="External"/><Relationship Id="rId80" Type="http://schemas.openxmlformats.org/officeDocument/2006/relationships/hyperlink" Target="https://m.edsoo.ru/7f412850" TargetMode="External"/><Relationship Id="rId85" Type="http://schemas.openxmlformats.org/officeDocument/2006/relationships/hyperlink" Target="https://m.edsoo.ru/7f412850" TargetMode="External"/><Relationship Id="rId93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iu.ru/video-lessons/dc50ae64-c4ef-4d89-9a13-67b4a9fc178c" TargetMode="External"/><Relationship Id="rId17" Type="http://schemas.openxmlformats.org/officeDocument/2006/relationships/hyperlink" Target="https://iu.ru/video-lessons/983ad6a6-401d-42a5-9b12-057623d1e631" TargetMode="External"/><Relationship Id="rId25" Type="http://schemas.openxmlformats.org/officeDocument/2006/relationships/hyperlink" Target="https://resh.edu.ru/subject/lesson/4043/train/117461/" TargetMode="External"/><Relationship Id="rId33" Type="http://schemas.openxmlformats.org/officeDocument/2006/relationships/hyperlink" Target="https://www.prodlenka.org/metodicheskie-razrabotki/487867-temakomnatnye-rastenijapravila-uhoda-za-komn" TargetMode="External"/><Relationship Id="rId38" Type="http://schemas.openxmlformats.org/officeDocument/2006/relationships/hyperlink" Target="https://resh.edu.ru/subject/lesson/3664/start/154781/" TargetMode="External"/><Relationship Id="rId46" Type="http://schemas.openxmlformats.org/officeDocument/2006/relationships/hyperlink" Target="https://resh.edu.ru/subject/lesson/5624/start/289878/" TargetMode="External"/><Relationship Id="rId59" Type="http://schemas.openxmlformats.org/officeDocument/2006/relationships/hyperlink" Target="https://rutube.ru/video/05b0601fb9fe9bc1be392253e1ced29d/" TargetMode="External"/><Relationship Id="rId67" Type="http://schemas.openxmlformats.org/officeDocument/2006/relationships/hyperlink" Target="https://m.edsoo.ru/7f4116e4" TargetMode="External"/><Relationship Id="rId20" Type="http://schemas.openxmlformats.org/officeDocument/2006/relationships/hyperlink" Target="https://resh.edu.ru/subject/lesson/3675/start/97796/" TargetMode="External"/><Relationship Id="rId41" Type="http://schemas.openxmlformats.org/officeDocument/2006/relationships/hyperlink" Target="https://iu.ru/video-lessons/c99a9aed-9121-4789-8a1a-ed0347ae8466" TargetMode="External"/><Relationship Id="rId54" Type="http://schemas.openxmlformats.org/officeDocument/2006/relationships/hyperlink" Target="https://easyen.ru/load/okruzhajushhij_mir/2_klass/prezentacija_k_uroku_14_kakie_byvajut_rastenija/237-1-0-64427" TargetMode="External"/><Relationship Id="rId62" Type="http://schemas.openxmlformats.org/officeDocument/2006/relationships/hyperlink" Target="https://infourok.ru/prezentaciya-po-okruzhayuschemu-miru-zakalivanie-osnova-zdorovogo-suschestvovaniya-kl-3287087.html" TargetMode="External"/><Relationship Id="rId70" Type="http://schemas.openxmlformats.org/officeDocument/2006/relationships/hyperlink" Target="https://m.edsoo.ru/7f4116e4" TargetMode="External"/><Relationship Id="rId75" Type="http://schemas.openxmlformats.org/officeDocument/2006/relationships/hyperlink" Target="https://m.edsoo.ru/7f4116e4" TargetMode="External"/><Relationship Id="rId83" Type="http://schemas.openxmlformats.org/officeDocument/2006/relationships/hyperlink" Target="https://m.edsoo.ru/7f412850" TargetMode="External"/><Relationship Id="rId88" Type="http://schemas.openxmlformats.org/officeDocument/2006/relationships/hyperlink" Target="https://resh.edu.ru/" TargetMode="External"/><Relationship Id="rId91" Type="http://schemas.openxmlformats.org/officeDocument/2006/relationships/hyperlink" Target="http://www.nachalka.com/bibliotek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5958/start/104569/" TargetMode="External"/><Relationship Id="rId15" Type="http://schemas.openxmlformats.org/officeDocument/2006/relationships/hyperlink" Target="https://resh.edu.ru/subject/lesson/5164/start/273959/" TargetMode="External"/><Relationship Id="rId23" Type="http://schemas.openxmlformats.org/officeDocument/2006/relationships/hyperlink" Target="https://www.youtube.com/watch?v=tpHgpEHwc5U" TargetMode="External"/><Relationship Id="rId28" Type="http://schemas.openxmlformats.org/officeDocument/2006/relationships/hyperlink" Target="https://www.youtube.com/watch?v=YdGKNhBLjYA" TargetMode="External"/><Relationship Id="rId36" Type="http://schemas.openxmlformats.org/officeDocument/2006/relationships/hyperlink" Target="https://www.youtube.com/watch?v=k1txDuCp6d0" TargetMode="External"/><Relationship Id="rId49" Type="http://schemas.openxmlformats.org/officeDocument/2006/relationships/hyperlink" Target="https://resh.edu.ru/subject/lesson/5963/main/157365/" TargetMode="External"/><Relationship Id="rId57" Type="http://schemas.openxmlformats.org/officeDocument/2006/relationships/hyperlink" Target="https://infourok.ru/konspekt-i-prezentaciya-po-okruzhayushemu-miru-krasnaya-kniga-2-kl-4583881.html" TargetMode="External"/><Relationship Id="rId10" Type="http://schemas.openxmlformats.org/officeDocument/2006/relationships/hyperlink" Target="https://resh.edu.ru/subject/lesson/3632/start/122820/" TargetMode="External"/><Relationship Id="rId31" Type="http://schemas.openxmlformats.org/officeDocument/2006/relationships/hyperlink" Target="https://multiurok.ru/files/konspekt-uroka-tema-kak-ukhazhivat-za-komnatnymi-r.html" TargetMode="External"/><Relationship Id="rId44" Type="http://schemas.openxmlformats.org/officeDocument/2006/relationships/hyperlink" Target="https://iu.ru/video-lessons/64c28354-02d3-4f6c-8992-62c2a7a4a64c" TargetMode="External"/><Relationship Id="rId52" Type="http://schemas.openxmlformats.org/officeDocument/2006/relationships/hyperlink" Target="https://infourok.ru/konspekt-uroka-po-okruzhayushemu-miru-na-temu-tvoyo-pervoe-znakomstvo-so-zvyozdami-i-solnechnaya-sistema-2-klass-5017407.html" TargetMode="External"/><Relationship Id="rId60" Type="http://schemas.openxmlformats.org/officeDocument/2006/relationships/hyperlink" Target="https://resh.edu.ru/subject/lesson/6010/conspect/190574/" TargetMode="External"/><Relationship Id="rId65" Type="http://schemas.openxmlformats.org/officeDocument/2006/relationships/hyperlink" Target="https://resh.edu.ru/subject/lesson/5164/start/273959/" TargetMode="External"/><Relationship Id="rId73" Type="http://schemas.openxmlformats.org/officeDocument/2006/relationships/hyperlink" Target="https://m.edsoo.ru/7f4116e4" TargetMode="External"/><Relationship Id="rId78" Type="http://schemas.openxmlformats.org/officeDocument/2006/relationships/hyperlink" Target="https://resh.edu.ru/subject/lesson/5164/start/273959/" TargetMode="External"/><Relationship Id="rId81" Type="http://schemas.openxmlformats.org/officeDocument/2006/relationships/hyperlink" Target="https://m.edsoo.ru/7f412850" TargetMode="External"/><Relationship Id="rId86" Type="http://schemas.openxmlformats.org/officeDocument/2006/relationships/hyperlink" Target="https://m.edsoo.ru/7f412850" TargetMode="External"/><Relationship Id="rId9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wO08YH8BSG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56</Pages>
  <Words>13971</Words>
  <Characters>79635</Characters>
  <Application>Microsoft Office Word</Application>
  <DocSecurity>0</DocSecurity>
  <Lines>663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18</cp:revision>
  <dcterms:created xsi:type="dcterms:W3CDTF">2025-08-06T19:20:00Z</dcterms:created>
  <dcterms:modified xsi:type="dcterms:W3CDTF">2026-01-26T14:54:00Z</dcterms:modified>
</cp:coreProperties>
</file>